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E1B6" w14:textId="77777777" w:rsidR="00AF1F29" w:rsidRDefault="00AF1F29" w:rsidP="00294721">
      <w:pPr>
        <w:spacing w:after="0"/>
        <w:rPr>
          <w:b/>
          <w:sz w:val="16"/>
          <w:szCs w:val="16"/>
        </w:rPr>
      </w:pPr>
    </w:p>
    <w:p w14:paraId="4F6CF921" w14:textId="77777777" w:rsidR="00294721" w:rsidRDefault="004C5F6F" w:rsidP="00294721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w:pict w14:anchorId="0B2D1903"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-13.85pt;margin-top:.15pt;width:96.75pt;height:76.3pt;z-index:251739136">
            <v:textbox>
              <w:txbxContent>
                <w:p w14:paraId="73F7CEC6" w14:textId="77777777" w:rsidR="00990459" w:rsidRDefault="0051052D">
                  <w:r w:rsidRPr="0051052D">
                    <w:rPr>
                      <w:noProof/>
                    </w:rPr>
                    <w:drawing>
                      <wp:inline distT="0" distB="0" distL="0" distR="0" wp14:anchorId="7BE7DB15" wp14:editId="08CC9E0F">
                        <wp:extent cx="1036320" cy="87340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8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29E4420" w14:textId="77777777" w:rsidR="00167673" w:rsidRPr="003A4CE2" w:rsidRDefault="00167673" w:rsidP="00294721">
      <w:pPr>
        <w:spacing w:after="0"/>
        <w:rPr>
          <w:b/>
          <w:sz w:val="16"/>
          <w:szCs w:val="16"/>
        </w:rPr>
      </w:pPr>
    </w:p>
    <w:p w14:paraId="53468590" w14:textId="77777777" w:rsidR="004C5F6F" w:rsidRDefault="008D1902" w:rsidP="004C5F6F">
      <w:pPr>
        <w:spacing w:after="0" w:line="240" w:lineRule="auto"/>
        <w:jc w:val="right"/>
        <w:rPr>
          <w:b/>
          <w:sz w:val="40"/>
          <w:szCs w:val="40"/>
        </w:rPr>
      </w:pPr>
      <w:r w:rsidRPr="00294721">
        <w:rPr>
          <w:b/>
          <w:sz w:val="40"/>
          <w:szCs w:val="40"/>
        </w:rPr>
        <w:t>PREISLISTE</w:t>
      </w:r>
      <w:r w:rsidR="00C24E63">
        <w:rPr>
          <w:b/>
          <w:sz w:val="40"/>
          <w:szCs w:val="40"/>
        </w:rPr>
        <w:t xml:space="preserve"> TIROL</w:t>
      </w:r>
      <w:r w:rsidR="00683525">
        <w:rPr>
          <w:b/>
          <w:sz w:val="40"/>
          <w:szCs w:val="40"/>
        </w:rPr>
        <w:t xml:space="preserve"> / SÜDTIROL</w:t>
      </w:r>
      <w:r w:rsidR="004C5F6F">
        <w:rPr>
          <w:b/>
          <w:sz w:val="40"/>
          <w:szCs w:val="40"/>
        </w:rPr>
        <w:t xml:space="preserve"> /TRENTINO</w:t>
      </w:r>
      <w:r w:rsidR="00C24E63">
        <w:rPr>
          <w:b/>
          <w:sz w:val="40"/>
          <w:szCs w:val="40"/>
        </w:rPr>
        <w:t xml:space="preserve"> </w:t>
      </w:r>
      <w:r w:rsidR="004C5F6F">
        <w:rPr>
          <w:b/>
          <w:sz w:val="40"/>
          <w:szCs w:val="40"/>
        </w:rPr>
        <w:t>–</w:t>
      </w:r>
      <w:r w:rsidR="00C24E63">
        <w:rPr>
          <w:b/>
          <w:sz w:val="40"/>
          <w:szCs w:val="40"/>
        </w:rPr>
        <w:t xml:space="preserve"> </w:t>
      </w:r>
    </w:p>
    <w:p w14:paraId="0F88D1F1" w14:textId="77777777" w:rsidR="004C5F6F" w:rsidRDefault="00B120EF" w:rsidP="004C5F6F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GROSSE </w:t>
      </w:r>
      <w:r w:rsidR="00E45634">
        <w:rPr>
          <w:b/>
          <w:sz w:val="40"/>
          <w:szCs w:val="40"/>
        </w:rPr>
        <w:t>PRÄMIUM-</w:t>
      </w:r>
      <w:r w:rsidR="00EB3D8B">
        <w:rPr>
          <w:b/>
          <w:sz w:val="40"/>
          <w:szCs w:val="40"/>
        </w:rPr>
        <w:t>NORDMANNTANNEN</w:t>
      </w:r>
      <w:r w:rsidR="004C5F6F">
        <w:rPr>
          <w:b/>
          <w:sz w:val="40"/>
          <w:szCs w:val="40"/>
        </w:rPr>
        <w:t xml:space="preserve"> </w:t>
      </w:r>
    </w:p>
    <w:p w14:paraId="15C3E8AA" w14:textId="60888D31" w:rsidR="005F59C8" w:rsidRDefault="004C5F6F" w:rsidP="004C5F6F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2021 </w:t>
      </w:r>
    </w:p>
    <w:p w14:paraId="719D8BE8" w14:textId="77777777" w:rsidR="004C5F6F" w:rsidRDefault="004C5F6F" w:rsidP="004C5F6F">
      <w:pPr>
        <w:spacing w:after="0" w:line="240" w:lineRule="auto"/>
        <w:jc w:val="right"/>
        <w:rPr>
          <w:b/>
          <w:sz w:val="40"/>
          <w:szCs w:val="40"/>
        </w:rPr>
      </w:pPr>
    </w:p>
    <w:tbl>
      <w:tblPr>
        <w:tblStyle w:val="Tabellenraster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276"/>
        <w:gridCol w:w="1275"/>
        <w:gridCol w:w="1276"/>
        <w:gridCol w:w="1276"/>
        <w:gridCol w:w="1276"/>
      </w:tblGrid>
      <w:tr w:rsidR="00897411" w14:paraId="12578596" w14:textId="77777777" w:rsidTr="009A2A7B">
        <w:tc>
          <w:tcPr>
            <w:tcW w:w="709" w:type="dxa"/>
          </w:tcPr>
          <w:p w14:paraId="17C18C04" w14:textId="77777777" w:rsidR="00897411" w:rsidRPr="00774529" w:rsidRDefault="00897411" w:rsidP="00294721">
            <w:pPr>
              <w:jc w:val="center"/>
              <w:rPr>
                <w:b/>
                <w:sz w:val="24"/>
                <w:szCs w:val="24"/>
              </w:rPr>
            </w:pPr>
            <w:r w:rsidRPr="00774529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2127" w:type="dxa"/>
          </w:tcPr>
          <w:p w14:paraId="77252927" w14:textId="77777777" w:rsidR="00897411" w:rsidRPr="00774529" w:rsidRDefault="00897411" w:rsidP="008E2183">
            <w:pPr>
              <w:jc w:val="center"/>
              <w:rPr>
                <w:b/>
                <w:sz w:val="24"/>
                <w:szCs w:val="24"/>
              </w:rPr>
            </w:pPr>
            <w:r w:rsidRPr="00774529">
              <w:rPr>
                <w:b/>
                <w:sz w:val="24"/>
                <w:szCs w:val="24"/>
              </w:rPr>
              <w:t>Größe</w:t>
            </w:r>
          </w:p>
        </w:tc>
        <w:tc>
          <w:tcPr>
            <w:tcW w:w="1276" w:type="dxa"/>
          </w:tcPr>
          <w:p w14:paraId="67A8A3BE" w14:textId="77777777" w:rsidR="00897411" w:rsidRPr="00774529" w:rsidRDefault="00897411" w:rsidP="00774529">
            <w:pPr>
              <w:jc w:val="center"/>
              <w:rPr>
                <w:b/>
                <w:sz w:val="24"/>
                <w:szCs w:val="24"/>
              </w:rPr>
            </w:pPr>
            <w:r w:rsidRPr="00774529">
              <w:rPr>
                <w:b/>
              </w:rPr>
              <w:t xml:space="preserve">Baum ab </w:t>
            </w:r>
            <w:proofErr w:type="spellStart"/>
            <w:r w:rsidRPr="00774529">
              <w:rPr>
                <w:b/>
              </w:rPr>
              <w:t>Spondinig</w:t>
            </w:r>
            <w:proofErr w:type="spellEnd"/>
            <w:r w:rsidRPr="00774529">
              <w:rPr>
                <w:b/>
              </w:rPr>
              <w:t xml:space="preserve"> inkl.</w:t>
            </w:r>
            <w:r w:rsidR="009A2A7B">
              <w:rPr>
                <w:b/>
              </w:rPr>
              <w:t xml:space="preserve"> </w:t>
            </w:r>
            <w:r w:rsidRPr="00774529">
              <w:rPr>
                <w:b/>
              </w:rPr>
              <w:t>10%Mwst</w:t>
            </w:r>
            <w:r w:rsidRPr="007745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B9EA37D" w14:textId="77777777" w:rsidR="00897411" w:rsidRPr="00774529" w:rsidRDefault="00897411" w:rsidP="001A67F3">
            <w:pPr>
              <w:jc w:val="center"/>
              <w:rPr>
                <w:b/>
              </w:rPr>
            </w:pPr>
            <w:r w:rsidRPr="00774529">
              <w:rPr>
                <w:b/>
              </w:rPr>
              <w:t>Zustellung Vinschgau</w:t>
            </w:r>
          </w:p>
          <w:p w14:paraId="1FF2C8BB" w14:textId="77777777" w:rsidR="00897411" w:rsidRPr="00774529" w:rsidRDefault="00897411" w:rsidP="001A67F3">
            <w:pPr>
              <w:jc w:val="center"/>
              <w:rPr>
                <w:b/>
              </w:rPr>
            </w:pPr>
            <w:r w:rsidRPr="00774529">
              <w:rPr>
                <w:b/>
              </w:rPr>
              <w:t>&amp;Nauders,</w:t>
            </w:r>
          </w:p>
          <w:p w14:paraId="400B6B00" w14:textId="77777777" w:rsidR="00897411" w:rsidRPr="00774529" w:rsidRDefault="00897411" w:rsidP="009A2A7B">
            <w:pPr>
              <w:jc w:val="center"/>
              <w:rPr>
                <w:b/>
              </w:rPr>
            </w:pPr>
            <w:r w:rsidRPr="00774529">
              <w:rPr>
                <w:b/>
              </w:rPr>
              <w:t>inkl.</w:t>
            </w:r>
            <w:r w:rsidR="009A2A7B">
              <w:rPr>
                <w:b/>
              </w:rPr>
              <w:t xml:space="preserve"> </w:t>
            </w:r>
            <w:r w:rsidRPr="00774529">
              <w:rPr>
                <w:b/>
              </w:rPr>
              <w:t xml:space="preserve">22%Mwst. </w:t>
            </w:r>
          </w:p>
        </w:tc>
        <w:tc>
          <w:tcPr>
            <w:tcW w:w="1275" w:type="dxa"/>
          </w:tcPr>
          <w:p w14:paraId="1114BA44" w14:textId="77777777" w:rsidR="00897411" w:rsidRPr="00774529" w:rsidRDefault="00897411" w:rsidP="0040401D">
            <w:pPr>
              <w:jc w:val="center"/>
              <w:rPr>
                <w:b/>
              </w:rPr>
            </w:pPr>
            <w:r w:rsidRPr="00774529">
              <w:rPr>
                <w:b/>
              </w:rPr>
              <w:t>Zustellung Burg</w:t>
            </w:r>
            <w:r>
              <w:rPr>
                <w:b/>
              </w:rPr>
              <w:t>-</w:t>
            </w:r>
            <w:proofErr w:type="spellStart"/>
            <w:r w:rsidRPr="00774529">
              <w:rPr>
                <w:b/>
              </w:rPr>
              <w:t>grafenamt</w:t>
            </w:r>
            <w:proofErr w:type="spellEnd"/>
            <w:r w:rsidRPr="00774529">
              <w:rPr>
                <w:b/>
              </w:rPr>
              <w:t xml:space="preserve">,  </w:t>
            </w:r>
            <w:r w:rsidR="0040401D">
              <w:rPr>
                <w:b/>
              </w:rPr>
              <w:t>Landeck</w:t>
            </w:r>
            <w:r w:rsidR="009A2A7B">
              <w:rPr>
                <w:b/>
              </w:rPr>
              <w:t xml:space="preserve">, </w:t>
            </w:r>
            <w:r w:rsidRPr="00774529">
              <w:rPr>
                <w:b/>
              </w:rPr>
              <w:t>inkl.</w:t>
            </w:r>
            <w:r w:rsidR="009A2A7B">
              <w:rPr>
                <w:b/>
              </w:rPr>
              <w:t xml:space="preserve"> </w:t>
            </w:r>
            <w:r w:rsidRPr="00774529">
              <w:rPr>
                <w:b/>
              </w:rPr>
              <w:t>22%</w:t>
            </w:r>
            <w:r>
              <w:rPr>
                <w:b/>
              </w:rPr>
              <w:t xml:space="preserve"> </w:t>
            </w:r>
            <w:proofErr w:type="spellStart"/>
            <w:r w:rsidRPr="00774529">
              <w:rPr>
                <w:b/>
              </w:rPr>
              <w:t>Mwst.</w:t>
            </w:r>
            <w:proofErr w:type="spellEnd"/>
            <w:r w:rsidRPr="0077452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633A7F51" w14:textId="77777777" w:rsidR="00897411" w:rsidRPr="00774529" w:rsidRDefault="00897411" w:rsidP="00897411">
            <w:pPr>
              <w:jc w:val="center"/>
              <w:rPr>
                <w:b/>
              </w:rPr>
            </w:pPr>
            <w:r w:rsidRPr="00774529">
              <w:rPr>
                <w:b/>
              </w:rPr>
              <w:t>Zustellung B</w:t>
            </w:r>
            <w:r>
              <w:rPr>
                <w:b/>
              </w:rPr>
              <w:t>rixen, Trient</w:t>
            </w:r>
            <w:r w:rsidRPr="00774529">
              <w:rPr>
                <w:b/>
              </w:rPr>
              <w:t>,</w:t>
            </w:r>
            <w:r>
              <w:rPr>
                <w:b/>
              </w:rPr>
              <w:t xml:space="preserve"> Telfs, Lech,</w:t>
            </w:r>
            <w:r w:rsidRPr="00774529">
              <w:rPr>
                <w:b/>
              </w:rPr>
              <w:t xml:space="preserve">  </w:t>
            </w:r>
            <w:r>
              <w:rPr>
                <w:b/>
              </w:rPr>
              <w:t>Galtür</w:t>
            </w:r>
            <w:r w:rsidRPr="0077452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Leermoos</w:t>
            </w:r>
            <w:proofErr w:type="spellEnd"/>
          </w:p>
          <w:p w14:paraId="5633449B" w14:textId="77777777" w:rsidR="00897411" w:rsidRPr="00774529" w:rsidRDefault="00897411" w:rsidP="009A2A7B">
            <w:pPr>
              <w:jc w:val="center"/>
              <w:rPr>
                <w:b/>
              </w:rPr>
            </w:pPr>
            <w:r w:rsidRPr="00774529">
              <w:rPr>
                <w:b/>
              </w:rPr>
              <w:t>inkl.</w:t>
            </w:r>
            <w:r w:rsidR="009A2A7B">
              <w:rPr>
                <w:b/>
              </w:rPr>
              <w:t xml:space="preserve"> </w:t>
            </w:r>
            <w:r w:rsidRPr="00774529">
              <w:rPr>
                <w:b/>
              </w:rPr>
              <w:t>22%Mwst.</w:t>
            </w:r>
          </w:p>
        </w:tc>
        <w:tc>
          <w:tcPr>
            <w:tcW w:w="1276" w:type="dxa"/>
          </w:tcPr>
          <w:p w14:paraId="07DBC3A8" w14:textId="77777777" w:rsidR="00897411" w:rsidRDefault="00897411" w:rsidP="00897411">
            <w:pPr>
              <w:jc w:val="center"/>
              <w:rPr>
                <w:b/>
              </w:rPr>
            </w:pPr>
            <w:r w:rsidRPr="00774529">
              <w:rPr>
                <w:b/>
              </w:rPr>
              <w:t xml:space="preserve">Zustellung </w:t>
            </w:r>
            <w:r>
              <w:rPr>
                <w:b/>
              </w:rPr>
              <w:t>restliches</w:t>
            </w:r>
          </w:p>
          <w:p w14:paraId="14EDB33D" w14:textId="77777777" w:rsidR="00897411" w:rsidRPr="00774529" w:rsidRDefault="00897411" w:rsidP="00897411">
            <w:pPr>
              <w:jc w:val="center"/>
              <w:rPr>
                <w:b/>
              </w:rPr>
            </w:pPr>
            <w:r>
              <w:rPr>
                <w:b/>
              </w:rPr>
              <w:t>Südtirol</w:t>
            </w:r>
            <w:r w:rsidR="0051052D">
              <w:rPr>
                <w:b/>
              </w:rPr>
              <w:t>, Tirol &amp; Trentino</w:t>
            </w:r>
          </w:p>
          <w:p w14:paraId="7E01EF44" w14:textId="77777777" w:rsidR="00897411" w:rsidRPr="00774529" w:rsidRDefault="00897411" w:rsidP="00897411">
            <w:pPr>
              <w:jc w:val="center"/>
              <w:rPr>
                <w:b/>
              </w:rPr>
            </w:pPr>
            <w:r w:rsidRPr="00774529">
              <w:rPr>
                <w:b/>
              </w:rPr>
              <w:t>inkl.</w:t>
            </w:r>
            <w:r w:rsidR="009A2A7B">
              <w:rPr>
                <w:b/>
              </w:rPr>
              <w:t xml:space="preserve"> </w:t>
            </w:r>
            <w:r w:rsidRPr="00774529">
              <w:rPr>
                <w:b/>
              </w:rPr>
              <w:t>22%Mwst.</w:t>
            </w:r>
          </w:p>
        </w:tc>
        <w:tc>
          <w:tcPr>
            <w:tcW w:w="1276" w:type="dxa"/>
          </w:tcPr>
          <w:p w14:paraId="2B45082E" w14:textId="77777777" w:rsidR="00897411" w:rsidRPr="00774529" w:rsidRDefault="00897411" w:rsidP="009A2A7B">
            <w:pPr>
              <w:jc w:val="center"/>
              <w:rPr>
                <w:b/>
              </w:rPr>
            </w:pPr>
            <w:r w:rsidRPr="00774529">
              <w:rPr>
                <w:b/>
              </w:rPr>
              <w:t xml:space="preserve">Aufrichten im </w:t>
            </w:r>
            <w:proofErr w:type="spellStart"/>
            <w:r w:rsidRPr="00774529">
              <w:rPr>
                <w:b/>
              </w:rPr>
              <w:t>vorbe</w:t>
            </w:r>
            <w:r>
              <w:rPr>
                <w:b/>
              </w:rPr>
              <w:t>-</w:t>
            </w:r>
            <w:r w:rsidRPr="00774529">
              <w:rPr>
                <w:b/>
              </w:rPr>
              <w:t>reiteten</w:t>
            </w:r>
            <w:proofErr w:type="spellEnd"/>
            <w:r w:rsidRPr="00774529">
              <w:rPr>
                <w:b/>
              </w:rPr>
              <w:t xml:space="preserve"> Ständer, inkl.</w:t>
            </w:r>
            <w:r w:rsidR="009A2A7B">
              <w:rPr>
                <w:b/>
              </w:rPr>
              <w:t xml:space="preserve"> </w:t>
            </w:r>
            <w:r w:rsidRPr="00774529">
              <w:rPr>
                <w:b/>
              </w:rPr>
              <w:t xml:space="preserve">22%Mwst. </w:t>
            </w:r>
          </w:p>
        </w:tc>
      </w:tr>
      <w:tr w:rsidR="002F512E" w14:paraId="02D5EE59" w14:textId="77777777" w:rsidTr="009A2A7B">
        <w:tc>
          <w:tcPr>
            <w:tcW w:w="709" w:type="dxa"/>
          </w:tcPr>
          <w:p w14:paraId="42AC79CC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M1</w:t>
            </w:r>
          </w:p>
        </w:tc>
        <w:tc>
          <w:tcPr>
            <w:tcW w:w="2127" w:type="dxa"/>
          </w:tcPr>
          <w:p w14:paraId="6DC96AB0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280-330cm</w:t>
            </w:r>
          </w:p>
        </w:tc>
        <w:tc>
          <w:tcPr>
            <w:tcW w:w="1276" w:type="dxa"/>
          </w:tcPr>
          <w:p w14:paraId="630ECB23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90,00€</w:t>
            </w:r>
          </w:p>
        </w:tc>
        <w:tc>
          <w:tcPr>
            <w:tcW w:w="1276" w:type="dxa"/>
          </w:tcPr>
          <w:p w14:paraId="4993D874" w14:textId="77777777" w:rsidR="002F512E" w:rsidRPr="00774529" w:rsidRDefault="002F512E" w:rsidP="00C24E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15,00€</w:t>
            </w:r>
          </w:p>
        </w:tc>
        <w:tc>
          <w:tcPr>
            <w:tcW w:w="1275" w:type="dxa"/>
          </w:tcPr>
          <w:p w14:paraId="47E3B2B5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20,00€</w:t>
            </w:r>
          </w:p>
        </w:tc>
        <w:tc>
          <w:tcPr>
            <w:tcW w:w="1276" w:type="dxa"/>
          </w:tcPr>
          <w:p w14:paraId="054B980F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401523CF" w14:textId="77777777" w:rsidR="002F512E" w:rsidRPr="00774529" w:rsidRDefault="002F512E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060B840F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9,00€</w:t>
            </w:r>
          </w:p>
        </w:tc>
      </w:tr>
      <w:tr w:rsidR="002F512E" w14:paraId="5AC4BAEC" w14:textId="77777777" w:rsidTr="009A2A7B">
        <w:tc>
          <w:tcPr>
            <w:tcW w:w="709" w:type="dxa"/>
          </w:tcPr>
          <w:p w14:paraId="642576F7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N1</w:t>
            </w:r>
          </w:p>
        </w:tc>
        <w:tc>
          <w:tcPr>
            <w:tcW w:w="2127" w:type="dxa"/>
          </w:tcPr>
          <w:p w14:paraId="0C51C923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</w:rPr>
              <w:t>31</w:t>
            </w:r>
            <w:r w:rsidRPr="00774529">
              <w:rPr>
                <w:rFonts w:cstheme="minorHAnsi"/>
                <w:sz w:val="24"/>
                <w:szCs w:val="24"/>
                <w:lang w:val="en-GB"/>
              </w:rPr>
              <w:t>0-360cm</w:t>
            </w:r>
          </w:p>
        </w:tc>
        <w:tc>
          <w:tcPr>
            <w:tcW w:w="1276" w:type="dxa"/>
          </w:tcPr>
          <w:p w14:paraId="389E014F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110,00€</w:t>
            </w:r>
          </w:p>
        </w:tc>
        <w:tc>
          <w:tcPr>
            <w:tcW w:w="1276" w:type="dxa"/>
          </w:tcPr>
          <w:p w14:paraId="20A4F304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14:paraId="730BA695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2102A2EF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7D316796" w14:textId="77777777" w:rsidR="002F512E" w:rsidRPr="00774529" w:rsidRDefault="002F512E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  <w:r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6B5FF19B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9,00€</w:t>
            </w:r>
          </w:p>
        </w:tc>
      </w:tr>
      <w:tr w:rsidR="002F512E" w14:paraId="0F0F808E" w14:textId="77777777" w:rsidTr="009A2A7B">
        <w:tc>
          <w:tcPr>
            <w:tcW w:w="709" w:type="dxa"/>
          </w:tcPr>
          <w:p w14:paraId="4843D410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P1</w:t>
            </w:r>
          </w:p>
        </w:tc>
        <w:tc>
          <w:tcPr>
            <w:tcW w:w="2127" w:type="dxa"/>
          </w:tcPr>
          <w:p w14:paraId="6D2B4BF7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340-390cm</w:t>
            </w:r>
          </w:p>
        </w:tc>
        <w:tc>
          <w:tcPr>
            <w:tcW w:w="1276" w:type="dxa"/>
          </w:tcPr>
          <w:p w14:paraId="310E40FC" w14:textId="77777777" w:rsidR="002F512E" w:rsidRPr="00774529" w:rsidRDefault="00A40BA9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139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14:paraId="0ADFDFF0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14:paraId="499EAC3D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40,00€</w:t>
            </w:r>
          </w:p>
        </w:tc>
        <w:tc>
          <w:tcPr>
            <w:tcW w:w="1276" w:type="dxa"/>
          </w:tcPr>
          <w:p w14:paraId="674286E3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6" w:type="dxa"/>
          </w:tcPr>
          <w:p w14:paraId="7E3D8D6D" w14:textId="77777777" w:rsidR="002F512E" w:rsidRPr="00774529" w:rsidRDefault="00906753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1A677C12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19,00€</w:t>
            </w:r>
          </w:p>
        </w:tc>
      </w:tr>
      <w:tr w:rsidR="002F512E" w:rsidRPr="00DF0E46" w14:paraId="2E1854DC" w14:textId="77777777" w:rsidTr="009A2A7B">
        <w:tc>
          <w:tcPr>
            <w:tcW w:w="709" w:type="dxa"/>
          </w:tcPr>
          <w:p w14:paraId="60C37C09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R1</w:t>
            </w:r>
          </w:p>
        </w:tc>
        <w:tc>
          <w:tcPr>
            <w:tcW w:w="2127" w:type="dxa"/>
          </w:tcPr>
          <w:p w14:paraId="467A44CE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370-420cm</w:t>
            </w:r>
          </w:p>
        </w:tc>
        <w:tc>
          <w:tcPr>
            <w:tcW w:w="1276" w:type="dxa"/>
          </w:tcPr>
          <w:p w14:paraId="5BAE5D03" w14:textId="77777777"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179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14:paraId="4B33358C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14:paraId="069A2690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40,00€</w:t>
            </w:r>
          </w:p>
        </w:tc>
        <w:tc>
          <w:tcPr>
            <w:tcW w:w="1276" w:type="dxa"/>
          </w:tcPr>
          <w:p w14:paraId="62C60899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6" w:type="dxa"/>
          </w:tcPr>
          <w:p w14:paraId="6244CED0" w14:textId="77777777" w:rsidR="002F512E" w:rsidRPr="00774529" w:rsidRDefault="00906753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04BEFDB9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19,00€</w:t>
            </w:r>
          </w:p>
        </w:tc>
      </w:tr>
      <w:tr w:rsidR="002F512E" w:rsidRPr="00DF0E46" w14:paraId="049E78F2" w14:textId="77777777" w:rsidTr="009A2A7B">
        <w:tc>
          <w:tcPr>
            <w:tcW w:w="709" w:type="dxa"/>
          </w:tcPr>
          <w:p w14:paraId="767C4DAA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S1</w:t>
            </w:r>
          </w:p>
        </w:tc>
        <w:tc>
          <w:tcPr>
            <w:tcW w:w="2127" w:type="dxa"/>
          </w:tcPr>
          <w:p w14:paraId="19BC797B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400-450cm</w:t>
            </w:r>
          </w:p>
        </w:tc>
        <w:tc>
          <w:tcPr>
            <w:tcW w:w="1276" w:type="dxa"/>
          </w:tcPr>
          <w:p w14:paraId="6E8D2DEF" w14:textId="77777777"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199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14:paraId="39282A41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30,00€</w:t>
            </w:r>
          </w:p>
        </w:tc>
        <w:tc>
          <w:tcPr>
            <w:tcW w:w="1275" w:type="dxa"/>
          </w:tcPr>
          <w:p w14:paraId="54E9BFFA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40,00€</w:t>
            </w:r>
          </w:p>
        </w:tc>
        <w:tc>
          <w:tcPr>
            <w:tcW w:w="1276" w:type="dxa"/>
          </w:tcPr>
          <w:p w14:paraId="2676B4C9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6" w:type="dxa"/>
          </w:tcPr>
          <w:p w14:paraId="33024A21" w14:textId="77777777" w:rsidR="002F512E" w:rsidRPr="00774529" w:rsidRDefault="00906753" w:rsidP="00CD53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79E295EC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19,00€</w:t>
            </w:r>
          </w:p>
        </w:tc>
      </w:tr>
      <w:tr w:rsidR="002F512E" w:rsidRPr="00DF0E46" w14:paraId="0A2FDF93" w14:textId="77777777" w:rsidTr="009A2A7B">
        <w:tc>
          <w:tcPr>
            <w:tcW w:w="709" w:type="dxa"/>
          </w:tcPr>
          <w:p w14:paraId="4E929948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T1</w:t>
            </w:r>
          </w:p>
        </w:tc>
        <w:tc>
          <w:tcPr>
            <w:tcW w:w="2127" w:type="dxa"/>
          </w:tcPr>
          <w:p w14:paraId="690F2FED" w14:textId="77777777"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450-500cm</w:t>
            </w:r>
          </w:p>
        </w:tc>
        <w:tc>
          <w:tcPr>
            <w:tcW w:w="1276" w:type="dxa"/>
          </w:tcPr>
          <w:p w14:paraId="06AE8FF6" w14:textId="77777777"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249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  <w:tc>
          <w:tcPr>
            <w:tcW w:w="1276" w:type="dxa"/>
          </w:tcPr>
          <w:p w14:paraId="71D58351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14:paraId="271BA80C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14:paraId="6B0AA44E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124E3D46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5E91607F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RPr="00DF0E46" w14:paraId="51FEFB88" w14:textId="77777777" w:rsidTr="009A2A7B">
        <w:tc>
          <w:tcPr>
            <w:tcW w:w="709" w:type="dxa"/>
          </w:tcPr>
          <w:p w14:paraId="69A0D268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U1</w:t>
            </w:r>
          </w:p>
        </w:tc>
        <w:tc>
          <w:tcPr>
            <w:tcW w:w="2127" w:type="dxa"/>
          </w:tcPr>
          <w:p w14:paraId="59B4CEF9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sz w:val="24"/>
                <w:szCs w:val="24"/>
                <w:lang w:val="en-GB"/>
              </w:rPr>
              <w:t>500-550cm</w:t>
            </w:r>
          </w:p>
        </w:tc>
        <w:tc>
          <w:tcPr>
            <w:tcW w:w="1276" w:type="dxa"/>
          </w:tcPr>
          <w:p w14:paraId="08751594" w14:textId="77777777" w:rsidR="002F512E" w:rsidRPr="00774529" w:rsidRDefault="00A40BA9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0EC9908E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14:paraId="65BB5D7E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14:paraId="5FFE96AB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44E70D8A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6EFF44CA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RPr="00DF0E46" w14:paraId="2870ED14" w14:textId="77777777" w:rsidTr="009A2A7B">
        <w:tc>
          <w:tcPr>
            <w:tcW w:w="709" w:type="dxa"/>
          </w:tcPr>
          <w:p w14:paraId="3E047DE0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V1</w:t>
            </w:r>
          </w:p>
        </w:tc>
        <w:tc>
          <w:tcPr>
            <w:tcW w:w="2127" w:type="dxa"/>
          </w:tcPr>
          <w:p w14:paraId="4D5DE2AD" w14:textId="77777777"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550-600cm</w:t>
            </w:r>
          </w:p>
        </w:tc>
        <w:tc>
          <w:tcPr>
            <w:tcW w:w="1276" w:type="dxa"/>
          </w:tcPr>
          <w:p w14:paraId="25CDDAB2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  <w:r w:rsidR="00A40BA9">
              <w:rPr>
                <w:rFonts w:cstheme="minorHAnsi"/>
                <w:b/>
                <w:sz w:val="24"/>
                <w:szCs w:val="24"/>
              </w:rPr>
              <w:t>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654B9BF4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14:paraId="20AACFCF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14:paraId="53F30ED1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2E8C40DE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55A14F6D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:rsidRPr="00DF0E46" w14:paraId="566ADC56" w14:textId="77777777" w:rsidTr="009A2A7B">
        <w:tc>
          <w:tcPr>
            <w:tcW w:w="709" w:type="dxa"/>
          </w:tcPr>
          <w:p w14:paraId="0F43E200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2127" w:type="dxa"/>
          </w:tcPr>
          <w:p w14:paraId="3A41C349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600-650cm</w:t>
            </w:r>
          </w:p>
        </w:tc>
        <w:tc>
          <w:tcPr>
            <w:tcW w:w="1276" w:type="dxa"/>
          </w:tcPr>
          <w:p w14:paraId="07EDA496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A40BA9">
              <w:rPr>
                <w:rFonts w:cstheme="minorHAnsi"/>
                <w:b/>
                <w:sz w:val="24"/>
                <w:szCs w:val="24"/>
              </w:rPr>
              <w:t>99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42CFB288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5" w:type="dxa"/>
          </w:tcPr>
          <w:p w14:paraId="3500F368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14:paraId="0086BB1F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4BC53BAC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688F2427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14:paraId="79443952" w14:textId="77777777" w:rsidTr="009A2A7B">
        <w:tc>
          <w:tcPr>
            <w:tcW w:w="709" w:type="dxa"/>
          </w:tcPr>
          <w:p w14:paraId="5C93A5DC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X1</w:t>
            </w:r>
          </w:p>
        </w:tc>
        <w:tc>
          <w:tcPr>
            <w:tcW w:w="2127" w:type="dxa"/>
          </w:tcPr>
          <w:p w14:paraId="274EC1DD" w14:textId="77777777" w:rsidR="002F512E" w:rsidRPr="00774529" w:rsidRDefault="002F512E" w:rsidP="009B3D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650-700cm</w:t>
            </w:r>
          </w:p>
        </w:tc>
        <w:tc>
          <w:tcPr>
            <w:tcW w:w="1276" w:type="dxa"/>
          </w:tcPr>
          <w:p w14:paraId="13700611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A40BA9">
              <w:rPr>
                <w:rFonts w:cstheme="minorHAnsi"/>
                <w:b/>
                <w:sz w:val="24"/>
                <w:szCs w:val="24"/>
              </w:rPr>
              <w:t>49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4BA5784A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14:paraId="26049EFA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99,00€</w:t>
            </w:r>
          </w:p>
        </w:tc>
        <w:tc>
          <w:tcPr>
            <w:tcW w:w="1276" w:type="dxa"/>
          </w:tcPr>
          <w:p w14:paraId="1A53AC79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170C54A8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4F187B6F" w14:textId="77777777" w:rsidR="002F512E" w:rsidRPr="00774529" w:rsidRDefault="002867F8" w:rsidP="00BD4DB0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0,00€</w:t>
            </w:r>
          </w:p>
        </w:tc>
      </w:tr>
      <w:tr w:rsidR="002F512E" w14:paraId="3D4CD254" w14:textId="77777777" w:rsidTr="009A2A7B">
        <w:tc>
          <w:tcPr>
            <w:tcW w:w="709" w:type="dxa"/>
          </w:tcPr>
          <w:p w14:paraId="4958037D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2127" w:type="dxa"/>
          </w:tcPr>
          <w:p w14:paraId="508AA043" w14:textId="77777777"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700-750cm</w:t>
            </w:r>
          </w:p>
        </w:tc>
        <w:tc>
          <w:tcPr>
            <w:tcW w:w="1276" w:type="dxa"/>
          </w:tcPr>
          <w:p w14:paraId="7132F99C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  <w:r w:rsidR="00A40BA9">
              <w:rPr>
                <w:rFonts w:cstheme="minorHAnsi"/>
                <w:b/>
                <w:sz w:val="24"/>
                <w:szCs w:val="24"/>
              </w:rPr>
              <w:t>9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4B9EDC9E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14:paraId="2882787C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14:paraId="3054F3C8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4619051D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48E611FC" w14:textId="77777777" w:rsidR="002F512E" w:rsidRPr="00774529" w:rsidRDefault="002867F8" w:rsidP="002867F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100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  <w:tr w:rsidR="002F512E" w14:paraId="154B9969" w14:textId="77777777" w:rsidTr="009A2A7B">
        <w:tc>
          <w:tcPr>
            <w:tcW w:w="709" w:type="dxa"/>
          </w:tcPr>
          <w:p w14:paraId="472DBBEE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Z1</w:t>
            </w:r>
          </w:p>
        </w:tc>
        <w:tc>
          <w:tcPr>
            <w:tcW w:w="2127" w:type="dxa"/>
          </w:tcPr>
          <w:p w14:paraId="408F6404" w14:textId="77777777"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750-800cm</w:t>
            </w:r>
          </w:p>
        </w:tc>
        <w:tc>
          <w:tcPr>
            <w:tcW w:w="1276" w:type="dxa"/>
          </w:tcPr>
          <w:p w14:paraId="57FCBD07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1190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15EC8BA3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14:paraId="2EB5BABE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14:paraId="0CC9CC4A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34AEEE60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35FBBB42" w14:textId="77777777" w:rsidR="002F512E" w:rsidRPr="00774529" w:rsidRDefault="004B7271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  <w:tr w:rsidR="002F512E" w14:paraId="2A95C361" w14:textId="77777777" w:rsidTr="009A2A7B">
        <w:tc>
          <w:tcPr>
            <w:tcW w:w="709" w:type="dxa"/>
          </w:tcPr>
          <w:p w14:paraId="10492119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Z2</w:t>
            </w:r>
          </w:p>
        </w:tc>
        <w:tc>
          <w:tcPr>
            <w:tcW w:w="2127" w:type="dxa"/>
          </w:tcPr>
          <w:p w14:paraId="6087684A" w14:textId="77777777"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800-900cm</w:t>
            </w:r>
          </w:p>
        </w:tc>
        <w:tc>
          <w:tcPr>
            <w:tcW w:w="1276" w:type="dxa"/>
          </w:tcPr>
          <w:p w14:paraId="45B8BF2A" w14:textId="77777777" w:rsidR="002F512E" w:rsidRPr="00774529" w:rsidRDefault="002867F8" w:rsidP="002867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1690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5B8A97C1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14:paraId="6EECBDB9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14:paraId="0B3750A8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641DE69D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6A250DF8" w14:textId="77777777" w:rsidR="002F512E" w:rsidRPr="00774529" w:rsidRDefault="004B7271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15</w:t>
            </w:r>
            <w:r w:rsidR="002867F8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  <w:tr w:rsidR="002F512E" w14:paraId="0691B414" w14:textId="77777777" w:rsidTr="009A2A7B">
        <w:tc>
          <w:tcPr>
            <w:tcW w:w="709" w:type="dxa"/>
          </w:tcPr>
          <w:p w14:paraId="4E752360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529">
              <w:rPr>
                <w:rFonts w:cstheme="minorHAnsi"/>
                <w:b/>
                <w:sz w:val="24"/>
                <w:szCs w:val="24"/>
              </w:rPr>
              <w:t>Z3</w:t>
            </w:r>
          </w:p>
        </w:tc>
        <w:tc>
          <w:tcPr>
            <w:tcW w:w="2127" w:type="dxa"/>
          </w:tcPr>
          <w:p w14:paraId="7EDAEA1F" w14:textId="77777777" w:rsidR="002F512E" w:rsidRPr="00774529" w:rsidRDefault="002F512E" w:rsidP="00BD4D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529">
              <w:rPr>
                <w:rFonts w:cstheme="minorHAnsi"/>
                <w:sz w:val="24"/>
                <w:szCs w:val="24"/>
              </w:rPr>
              <w:t>900-1000cm</w:t>
            </w:r>
          </w:p>
        </w:tc>
        <w:tc>
          <w:tcPr>
            <w:tcW w:w="1276" w:type="dxa"/>
          </w:tcPr>
          <w:p w14:paraId="2F5495B5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1990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,00€</w:t>
            </w:r>
          </w:p>
        </w:tc>
        <w:tc>
          <w:tcPr>
            <w:tcW w:w="1276" w:type="dxa"/>
          </w:tcPr>
          <w:p w14:paraId="5B0010B3" w14:textId="77777777" w:rsidR="002F512E" w:rsidRPr="00774529" w:rsidRDefault="002867F8" w:rsidP="009B3D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2F512E" w:rsidRPr="00774529">
              <w:rPr>
                <w:rFonts w:cstheme="minorHAnsi"/>
                <w:b/>
                <w:sz w:val="24"/>
                <w:szCs w:val="24"/>
              </w:rPr>
              <w:t>0,00€</w:t>
            </w:r>
          </w:p>
        </w:tc>
        <w:tc>
          <w:tcPr>
            <w:tcW w:w="1275" w:type="dxa"/>
          </w:tcPr>
          <w:p w14:paraId="2C8D9BF7" w14:textId="77777777" w:rsidR="002F512E" w:rsidRPr="00774529" w:rsidRDefault="002F512E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199,00€</w:t>
            </w:r>
          </w:p>
        </w:tc>
        <w:tc>
          <w:tcPr>
            <w:tcW w:w="1276" w:type="dxa"/>
          </w:tcPr>
          <w:p w14:paraId="4FA50CA6" w14:textId="77777777" w:rsidR="002F512E" w:rsidRPr="00774529" w:rsidRDefault="002F512E" w:rsidP="00352FA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22</w:t>
            </w:r>
            <w:r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09E325CF" w14:textId="77777777" w:rsidR="002F512E" w:rsidRPr="00774529" w:rsidRDefault="00EF002D" w:rsidP="00CD53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25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9,00€</w:t>
            </w:r>
          </w:p>
        </w:tc>
        <w:tc>
          <w:tcPr>
            <w:tcW w:w="1276" w:type="dxa"/>
          </w:tcPr>
          <w:p w14:paraId="6A2E2015" w14:textId="77777777" w:rsidR="002F512E" w:rsidRPr="00774529" w:rsidRDefault="004B7271" w:rsidP="009B3DA1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175</w:t>
            </w:r>
            <w:r w:rsidR="002F512E" w:rsidRPr="00774529">
              <w:rPr>
                <w:rFonts w:cstheme="minorHAnsi"/>
                <w:b/>
                <w:sz w:val="24"/>
                <w:szCs w:val="24"/>
                <w:lang w:val="en-GB"/>
              </w:rPr>
              <w:t>,00€</w:t>
            </w:r>
          </w:p>
        </w:tc>
      </w:tr>
    </w:tbl>
    <w:p w14:paraId="1EB60CB4" w14:textId="77777777" w:rsidR="002803CB" w:rsidRDefault="002803CB" w:rsidP="002803CB">
      <w:pPr>
        <w:spacing w:after="0" w:line="240" w:lineRule="auto"/>
        <w:rPr>
          <w:b/>
          <w:sz w:val="26"/>
          <w:szCs w:val="26"/>
        </w:rPr>
      </w:pPr>
    </w:p>
    <w:p w14:paraId="49121A06" w14:textId="77777777" w:rsidR="002803CB" w:rsidRDefault="002803CB" w:rsidP="002803CB">
      <w:pPr>
        <w:spacing w:after="0" w:line="240" w:lineRule="auto"/>
        <w:rPr>
          <w:b/>
          <w:sz w:val="26"/>
          <w:szCs w:val="26"/>
        </w:rPr>
      </w:pPr>
      <w:r w:rsidRPr="00751CF7">
        <w:rPr>
          <w:b/>
          <w:sz w:val="26"/>
          <w:szCs w:val="26"/>
        </w:rPr>
        <w:t>Größere Bäume ab 3</w:t>
      </w:r>
      <w:r>
        <w:rPr>
          <w:b/>
          <w:sz w:val="26"/>
          <w:szCs w:val="26"/>
        </w:rPr>
        <w:t>,50</w:t>
      </w:r>
      <w:r w:rsidRPr="00751CF7">
        <w:rPr>
          <w:b/>
          <w:sz w:val="26"/>
          <w:szCs w:val="26"/>
        </w:rPr>
        <w:t xml:space="preserve">m nur auf Vorbestellung bis 20. Oktober! </w:t>
      </w:r>
    </w:p>
    <w:p w14:paraId="567D40B4" w14:textId="77777777" w:rsidR="0051052D" w:rsidRDefault="0051052D" w:rsidP="002803CB">
      <w:pPr>
        <w:spacing w:after="0" w:line="240" w:lineRule="auto"/>
        <w:rPr>
          <w:sz w:val="26"/>
          <w:szCs w:val="26"/>
        </w:rPr>
      </w:pPr>
    </w:p>
    <w:p w14:paraId="1E282225" w14:textId="77777777" w:rsidR="002803CB" w:rsidRDefault="005F59C8" w:rsidP="00B550B6">
      <w:pPr>
        <w:spacing w:line="240" w:lineRule="auto"/>
        <w:rPr>
          <w:sz w:val="26"/>
          <w:szCs w:val="26"/>
        </w:rPr>
      </w:pPr>
      <w:r w:rsidRPr="00990459">
        <w:rPr>
          <w:sz w:val="26"/>
          <w:szCs w:val="26"/>
        </w:rPr>
        <w:t xml:space="preserve">Abholung ab </w:t>
      </w:r>
      <w:r w:rsidR="00E60BD0">
        <w:rPr>
          <w:sz w:val="26"/>
          <w:szCs w:val="26"/>
        </w:rPr>
        <w:t>1</w:t>
      </w:r>
      <w:r w:rsidRPr="00990459">
        <w:rPr>
          <w:sz w:val="26"/>
          <w:szCs w:val="26"/>
        </w:rPr>
        <w:t>.Dezember am Stand</w:t>
      </w:r>
      <w:r w:rsidR="00224E2B">
        <w:rPr>
          <w:sz w:val="26"/>
          <w:szCs w:val="26"/>
        </w:rPr>
        <w:t>l</w:t>
      </w:r>
      <w:r w:rsidRPr="00990459">
        <w:rPr>
          <w:sz w:val="26"/>
          <w:szCs w:val="26"/>
        </w:rPr>
        <w:t xml:space="preserve">, </w:t>
      </w:r>
      <w:r w:rsidR="009A103D">
        <w:rPr>
          <w:sz w:val="26"/>
          <w:szCs w:val="26"/>
        </w:rPr>
        <w:t>Bahnhof</w:t>
      </w:r>
      <w:r w:rsidR="00774529">
        <w:rPr>
          <w:sz w:val="26"/>
          <w:szCs w:val="26"/>
        </w:rPr>
        <w:t xml:space="preserve"> </w:t>
      </w:r>
      <w:proofErr w:type="spellStart"/>
      <w:r w:rsidR="009A103D">
        <w:rPr>
          <w:sz w:val="26"/>
          <w:szCs w:val="26"/>
        </w:rPr>
        <w:t>Sp</w:t>
      </w:r>
      <w:r w:rsidR="00B550B6">
        <w:rPr>
          <w:sz w:val="26"/>
          <w:szCs w:val="26"/>
        </w:rPr>
        <w:t>o</w:t>
      </w:r>
      <w:r w:rsidR="009A103D">
        <w:rPr>
          <w:sz w:val="26"/>
          <w:szCs w:val="26"/>
        </w:rPr>
        <w:t>ndinig</w:t>
      </w:r>
      <w:proofErr w:type="spellEnd"/>
      <w:r w:rsidR="00263415" w:rsidRPr="00990459">
        <w:rPr>
          <w:sz w:val="26"/>
          <w:szCs w:val="26"/>
        </w:rPr>
        <w:t>,</w:t>
      </w:r>
      <w:r w:rsidR="009A103D">
        <w:rPr>
          <w:sz w:val="26"/>
          <w:szCs w:val="26"/>
        </w:rPr>
        <w:t xml:space="preserve"> tägl. 10-19Uhr,</w:t>
      </w:r>
      <w:r w:rsidR="00067F1E">
        <w:rPr>
          <w:sz w:val="26"/>
          <w:szCs w:val="26"/>
        </w:rPr>
        <w:t xml:space="preserve"> wo eine Auswahl von</w:t>
      </w:r>
      <w:r w:rsidR="001466AA">
        <w:rPr>
          <w:sz w:val="26"/>
          <w:szCs w:val="26"/>
        </w:rPr>
        <w:t xml:space="preserve"> </w:t>
      </w:r>
      <w:r w:rsidR="00263415" w:rsidRPr="00990459">
        <w:rPr>
          <w:sz w:val="26"/>
          <w:szCs w:val="26"/>
        </w:rPr>
        <w:t>Bäumen</w:t>
      </w:r>
      <w:r w:rsidR="00E01904">
        <w:rPr>
          <w:sz w:val="26"/>
          <w:szCs w:val="26"/>
        </w:rPr>
        <w:t xml:space="preserve"> bis 3,5</w:t>
      </w:r>
      <w:r w:rsidR="00C255B4">
        <w:rPr>
          <w:sz w:val="26"/>
          <w:szCs w:val="26"/>
        </w:rPr>
        <w:t>0m und</w:t>
      </w:r>
      <w:r w:rsidR="00263415" w:rsidRPr="00990459">
        <w:rPr>
          <w:sz w:val="26"/>
          <w:szCs w:val="26"/>
        </w:rPr>
        <w:t xml:space="preserve"> </w:t>
      </w:r>
      <w:r w:rsidR="00E01904">
        <w:rPr>
          <w:sz w:val="26"/>
          <w:szCs w:val="26"/>
        </w:rPr>
        <w:t xml:space="preserve">Baumständer </w:t>
      </w:r>
      <w:r w:rsidR="00C255B4" w:rsidRPr="00990459">
        <w:rPr>
          <w:sz w:val="26"/>
          <w:szCs w:val="26"/>
        </w:rPr>
        <w:t xml:space="preserve">bis </w:t>
      </w:r>
      <w:r w:rsidR="00C255B4">
        <w:rPr>
          <w:sz w:val="26"/>
          <w:szCs w:val="26"/>
        </w:rPr>
        <w:t>4m hohe B</w:t>
      </w:r>
      <w:r w:rsidR="00C255B4" w:rsidRPr="00990459">
        <w:rPr>
          <w:sz w:val="26"/>
          <w:szCs w:val="26"/>
        </w:rPr>
        <w:t>äume</w:t>
      </w:r>
      <w:r w:rsidR="00D46772">
        <w:rPr>
          <w:sz w:val="26"/>
          <w:szCs w:val="26"/>
        </w:rPr>
        <w:t xml:space="preserve"> </w:t>
      </w:r>
      <w:r w:rsidR="00C255B4">
        <w:rPr>
          <w:sz w:val="26"/>
          <w:szCs w:val="26"/>
        </w:rPr>
        <w:t>vorrätig ist.</w:t>
      </w:r>
    </w:p>
    <w:p w14:paraId="04B29660" w14:textId="77777777" w:rsidR="002803CB" w:rsidRDefault="00D729F3" w:rsidP="00B550B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Für Bäume ü</w:t>
      </w:r>
      <w:r w:rsidR="002803CB">
        <w:rPr>
          <w:sz w:val="26"/>
          <w:szCs w:val="26"/>
        </w:rPr>
        <w:t xml:space="preserve">ber 4,00m ist im </w:t>
      </w:r>
      <w:proofErr w:type="spellStart"/>
      <w:r w:rsidR="002803CB">
        <w:rPr>
          <w:sz w:val="26"/>
          <w:szCs w:val="26"/>
        </w:rPr>
        <w:t>Aussenbereich</w:t>
      </w:r>
      <w:proofErr w:type="spellEnd"/>
      <w:r w:rsidR="002803CB">
        <w:rPr>
          <w:sz w:val="26"/>
          <w:szCs w:val="26"/>
        </w:rPr>
        <w:t xml:space="preserve"> grundsätzlich eine Sonderkonstruktion nötig. Wir bieten drei Betonständer in den </w:t>
      </w:r>
      <w:proofErr w:type="spellStart"/>
      <w:r w:rsidR="002803CB">
        <w:rPr>
          <w:sz w:val="26"/>
          <w:szCs w:val="26"/>
        </w:rPr>
        <w:t>Grössen</w:t>
      </w:r>
      <w:proofErr w:type="spellEnd"/>
      <w:r w:rsidR="002803CB">
        <w:rPr>
          <w:sz w:val="26"/>
          <w:szCs w:val="26"/>
        </w:rPr>
        <w:t xml:space="preserve"> M, L, XL. Der Vorrat an M und L ist begrenzt, also ist eine rechtzeitige Bestellung vor Oktober notwendig.</w:t>
      </w:r>
    </w:p>
    <w:p w14:paraId="523F8570" w14:textId="77777777" w:rsidR="002803CB" w:rsidRDefault="002803CB" w:rsidP="00B550B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Betonständer M: 85cm hoch x 90cm x 90cm, für Bäume bis 7,50m</w:t>
      </w:r>
    </w:p>
    <w:p w14:paraId="69EF0C1A" w14:textId="77777777" w:rsidR="002803CB" w:rsidRDefault="002803CB" w:rsidP="002803C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Betonständer L: 100cm hoch x 125cm </w:t>
      </w:r>
      <w:r w:rsidR="00D94116">
        <w:rPr>
          <w:sz w:val="26"/>
          <w:szCs w:val="26"/>
        </w:rPr>
        <w:t xml:space="preserve">x </w:t>
      </w:r>
      <w:r>
        <w:rPr>
          <w:sz w:val="26"/>
          <w:szCs w:val="26"/>
        </w:rPr>
        <w:t>125cm, für Bäume bis 10,50m</w:t>
      </w:r>
    </w:p>
    <w:p w14:paraId="12B0294D" w14:textId="77777777" w:rsidR="002803CB" w:rsidRDefault="002803C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Betonständer XL: 115cm hoch x 140cm x 140cm,</w:t>
      </w:r>
      <w:r w:rsidR="00D94116">
        <w:rPr>
          <w:sz w:val="26"/>
          <w:szCs w:val="26"/>
        </w:rPr>
        <w:t xml:space="preserve"> für Bäume bis 14</w:t>
      </w:r>
      <w:r>
        <w:rPr>
          <w:sz w:val="26"/>
          <w:szCs w:val="26"/>
        </w:rPr>
        <w:t>,</w:t>
      </w:r>
      <w:r w:rsidR="00D94116">
        <w:rPr>
          <w:sz w:val="26"/>
          <w:szCs w:val="26"/>
        </w:rPr>
        <w:t>0</w:t>
      </w:r>
      <w:r>
        <w:rPr>
          <w:sz w:val="26"/>
          <w:szCs w:val="26"/>
        </w:rPr>
        <w:t>0m</w:t>
      </w:r>
    </w:p>
    <w:sectPr w:rsidR="002803CB" w:rsidSect="002947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5F55" w14:textId="77777777" w:rsidR="00637AB7" w:rsidRDefault="00637AB7" w:rsidP="00A413A2">
      <w:pPr>
        <w:spacing w:after="0" w:line="240" w:lineRule="auto"/>
      </w:pPr>
      <w:r>
        <w:separator/>
      </w:r>
    </w:p>
  </w:endnote>
  <w:endnote w:type="continuationSeparator" w:id="0">
    <w:p w14:paraId="5357AB4A" w14:textId="77777777" w:rsidR="00637AB7" w:rsidRDefault="00637AB7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37BE" w14:textId="77777777" w:rsidR="00637AB7" w:rsidRDefault="00637AB7" w:rsidP="00A413A2">
      <w:pPr>
        <w:spacing w:after="0" w:line="240" w:lineRule="auto"/>
      </w:pPr>
      <w:r>
        <w:separator/>
      </w:r>
    </w:p>
  </w:footnote>
  <w:footnote w:type="continuationSeparator" w:id="0">
    <w:p w14:paraId="7A32464B" w14:textId="77777777" w:rsidR="00637AB7" w:rsidRDefault="00637AB7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F280" w14:textId="77777777" w:rsidR="00EB3D8B" w:rsidRDefault="0051052D">
    <w:pPr>
      <w:pStyle w:val="Kopfzeile"/>
    </w:pPr>
    <w:r>
      <w:t xml:space="preserve">Grillakademie </w:t>
    </w:r>
    <w:proofErr w:type="spellStart"/>
    <w:r>
      <w:t>vGmbH</w:t>
    </w:r>
    <w:proofErr w:type="spellEnd"/>
    <w:r w:rsidR="00B5647E">
      <w:tab/>
    </w:r>
    <w:r w:rsidR="00EB3D8B">
      <w:tab/>
    </w:r>
    <w:r>
      <w:t>info@weihnachtsgans.it</w:t>
    </w:r>
  </w:p>
  <w:p w14:paraId="76E2E081" w14:textId="77777777" w:rsidR="00263415" w:rsidRPr="004F7EE2" w:rsidRDefault="0051052D">
    <w:pPr>
      <w:pStyle w:val="Kopfzeile"/>
      <w:rPr>
        <w:lang w:val="it-IT"/>
      </w:rPr>
    </w:pPr>
    <w:proofErr w:type="spellStart"/>
    <w:r>
      <w:rPr>
        <w:lang w:val="it-IT"/>
      </w:rPr>
      <w:t>Vinschgauer</w:t>
    </w:r>
    <w:proofErr w:type="spellEnd"/>
    <w:r>
      <w:rPr>
        <w:lang w:val="it-IT"/>
      </w:rPr>
      <w:t xml:space="preserve"> </w:t>
    </w:r>
    <w:proofErr w:type="spellStart"/>
    <w:r>
      <w:rPr>
        <w:lang w:val="it-IT"/>
      </w:rPr>
      <w:t>Hauptstrasse</w:t>
    </w:r>
    <w:proofErr w:type="spellEnd"/>
    <w:r>
      <w:rPr>
        <w:lang w:val="it-IT"/>
      </w:rPr>
      <w:t xml:space="preserve"> 15</w:t>
    </w:r>
    <w:r w:rsidR="009F7BDE" w:rsidRPr="004F7EE2">
      <w:rPr>
        <w:lang w:val="it-IT"/>
      </w:rPr>
      <w:tab/>
    </w:r>
    <w:r w:rsidR="00263415" w:rsidRPr="004F7EE2">
      <w:rPr>
        <w:lang w:val="it-IT"/>
      </w:rPr>
      <w:tab/>
    </w:r>
    <w:proofErr w:type="spellStart"/>
    <w:r w:rsidR="00EB3D8B" w:rsidRPr="004F7EE2">
      <w:rPr>
        <w:lang w:val="it-IT"/>
      </w:rPr>
      <w:t>Steuernr</w:t>
    </w:r>
    <w:proofErr w:type="spellEnd"/>
    <w:r w:rsidR="00EB3D8B" w:rsidRPr="004F7EE2">
      <w:rPr>
        <w:lang w:val="it-IT"/>
      </w:rPr>
      <w:t>./IVA-Nr.02</w:t>
    </w:r>
    <w:r>
      <w:rPr>
        <w:lang w:val="it-IT"/>
      </w:rPr>
      <w:t>961690217</w:t>
    </w:r>
  </w:p>
  <w:p w14:paraId="78CBA40E" w14:textId="77777777" w:rsidR="00655A12" w:rsidRPr="00B5647E" w:rsidRDefault="0051052D">
    <w:pPr>
      <w:pStyle w:val="Kopfzeile"/>
      <w:rPr>
        <w:lang w:val="it-IT"/>
      </w:rPr>
    </w:pPr>
    <w:r>
      <w:rPr>
        <w:lang w:val="it-IT"/>
      </w:rPr>
      <w:t>I -39020 SCHLUDERNS</w:t>
    </w:r>
    <w:r w:rsidR="00263415" w:rsidRPr="00B5647E">
      <w:rPr>
        <w:lang w:val="it-IT"/>
      </w:rPr>
      <w:tab/>
    </w:r>
    <w:r w:rsidR="00EB3D8B" w:rsidRPr="00B5647E">
      <w:rPr>
        <w:lang w:val="it-IT"/>
      </w:rPr>
      <w:tab/>
    </w:r>
    <w:hyperlink r:id="rId1" w:history="1">
      <w:r w:rsidRPr="00716D55">
        <w:rPr>
          <w:rStyle w:val="Hyperlink"/>
          <w:lang w:val="it-IT"/>
        </w:rPr>
        <w:t>www.alberi-natale.it</w:t>
      </w:r>
    </w:hyperlink>
    <w:r w:rsidR="00655A12" w:rsidRPr="00B5647E">
      <w:rPr>
        <w:lang w:val="it-IT"/>
      </w:rPr>
      <w:t xml:space="preserve">; </w:t>
    </w:r>
    <w:hyperlink r:id="rId2" w:history="1">
      <w:r w:rsidR="00655A12" w:rsidRPr="00B5647E">
        <w:rPr>
          <w:rStyle w:val="Hyperlink"/>
          <w:lang w:val="it-IT"/>
        </w:rPr>
        <w:t>www.weihnachtsbaeume.it</w:t>
      </w:r>
    </w:hyperlink>
    <w:r w:rsidRPr="0051052D">
      <w:rPr>
        <w:lang w:val="en-US"/>
      </w:rPr>
      <w:t>;</w:t>
    </w:r>
    <w:r w:rsidR="00655A12" w:rsidRPr="00B5647E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3A2"/>
    <w:rsid w:val="000102B5"/>
    <w:rsid w:val="00013A10"/>
    <w:rsid w:val="000162B8"/>
    <w:rsid w:val="00016458"/>
    <w:rsid w:val="0003739B"/>
    <w:rsid w:val="00051CA4"/>
    <w:rsid w:val="0006015A"/>
    <w:rsid w:val="00067F1E"/>
    <w:rsid w:val="00093717"/>
    <w:rsid w:val="000A1483"/>
    <w:rsid w:val="000E30BA"/>
    <w:rsid w:val="000F66F8"/>
    <w:rsid w:val="00104D91"/>
    <w:rsid w:val="001061EB"/>
    <w:rsid w:val="00111AF7"/>
    <w:rsid w:val="00131C34"/>
    <w:rsid w:val="00134EDD"/>
    <w:rsid w:val="001358E9"/>
    <w:rsid w:val="001466AA"/>
    <w:rsid w:val="0014683E"/>
    <w:rsid w:val="001520E7"/>
    <w:rsid w:val="00167673"/>
    <w:rsid w:val="00172E9F"/>
    <w:rsid w:val="00194C8B"/>
    <w:rsid w:val="001A658B"/>
    <w:rsid w:val="001A67F3"/>
    <w:rsid w:val="001C06F2"/>
    <w:rsid w:val="001E5AA0"/>
    <w:rsid w:val="0020637A"/>
    <w:rsid w:val="00210466"/>
    <w:rsid w:val="0021142C"/>
    <w:rsid w:val="00213592"/>
    <w:rsid w:val="00224764"/>
    <w:rsid w:val="00224AD5"/>
    <w:rsid w:val="00224E2B"/>
    <w:rsid w:val="00240A7C"/>
    <w:rsid w:val="002437CC"/>
    <w:rsid w:val="002504ED"/>
    <w:rsid w:val="00251BDB"/>
    <w:rsid w:val="00263415"/>
    <w:rsid w:val="002803CB"/>
    <w:rsid w:val="0028222F"/>
    <w:rsid w:val="002867F8"/>
    <w:rsid w:val="00294721"/>
    <w:rsid w:val="002A6F81"/>
    <w:rsid w:val="002D7B66"/>
    <w:rsid w:val="002E5449"/>
    <w:rsid w:val="002E7200"/>
    <w:rsid w:val="002F512E"/>
    <w:rsid w:val="00321964"/>
    <w:rsid w:val="00332981"/>
    <w:rsid w:val="003458C3"/>
    <w:rsid w:val="00350F30"/>
    <w:rsid w:val="0036227A"/>
    <w:rsid w:val="003663F7"/>
    <w:rsid w:val="00394A65"/>
    <w:rsid w:val="003A4CE2"/>
    <w:rsid w:val="003C49A6"/>
    <w:rsid w:val="003E14A2"/>
    <w:rsid w:val="003F24F7"/>
    <w:rsid w:val="0040401D"/>
    <w:rsid w:val="00404C1C"/>
    <w:rsid w:val="00410713"/>
    <w:rsid w:val="00420C73"/>
    <w:rsid w:val="00455152"/>
    <w:rsid w:val="00461A54"/>
    <w:rsid w:val="00466756"/>
    <w:rsid w:val="004A1EDF"/>
    <w:rsid w:val="004A542C"/>
    <w:rsid w:val="004A7893"/>
    <w:rsid w:val="004B6DFA"/>
    <w:rsid w:val="004B7271"/>
    <w:rsid w:val="004C5F6F"/>
    <w:rsid w:val="004C671E"/>
    <w:rsid w:val="004E089F"/>
    <w:rsid w:val="004E3B7D"/>
    <w:rsid w:val="004F0222"/>
    <w:rsid w:val="004F59A9"/>
    <w:rsid w:val="004F7EE2"/>
    <w:rsid w:val="0050151B"/>
    <w:rsid w:val="0051052D"/>
    <w:rsid w:val="00527D88"/>
    <w:rsid w:val="0055590B"/>
    <w:rsid w:val="005711CC"/>
    <w:rsid w:val="00576793"/>
    <w:rsid w:val="005825F9"/>
    <w:rsid w:val="005865A4"/>
    <w:rsid w:val="005A1CA7"/>
    <w:rsid w:val="005B0F70"/>
    <w:rsid w:val="005B1D37"/>
    <w:rsid w:val="005B551A"/>
    <w:rsid w:val="005C4B7C"/>
    <w:rsid w:val="005F59C8"/>
    <w:rsid w:val="005F6BD2"/>
    <w:rsid w:val="00614470"/>
    <w:rsid w:val="0063656F"/>
    <w:rsid w:val="00637AB7"/>
    <w:rsid w:val="00655A12"/>
    <w:rsid w:val="00660E1F"/>
    <w:rsid w:val="00683525"/>
    <w:rsid w:val="006847B6"/>
    <w:rsid w:val="006872F7"/>
    <w:rsid w:val="00696663"/>
    <w:rsid w:val="006A39D6"/>
    <w:rsid w:val="006A4051"/>
    <w:rsid w:val="006A44DD"/>
    <w:rsid w:val="006B280E"/>
    <w:rsid w:val="006B3FC7"/>
    <w:rsid w:val="006B633F"/>
    <w:rsid w:val="006E1274"/>
    <w:rsid w:val="006E498E"/>
    <w:rsid w:val="006F3A5F"/>
    <w:rsid w:val="00745E0B"/>
    <w:rsid w:val="00751CF7"/>
    <w:rsid w:val="00774529"/>
    <w:rsid w:val="007A3303"/>
    <w:rsid w:val="007E382F"/>
    <w:rsid w:val="00801584"/>
    <w:rsid w:val="00802BB7"/>
    <w:rsid w:val="0083652E"/>
    <w:rsid w:val="00837E59"/>
    <w:rsid w:val="00851F8B"/>
    <w:rsid w:val="00860839"/>
    <w:rsid w:val="0086178D"/>
    <w:rsid w:val="008623F7"/>
    <w:rsid w:val="00863560"/>
    <w:rsid w:val="0088023F"/>
    <w:rsid w:val="00897411"/>
    <w:rsid w:val="008B38A9"/>
    <w:rsid w:val="008C5218"/>
    <w:rsid w:val="008D1902"/>
    <w:rsid w:val="008E4F5A"/>
    <w:rsid w:val="00906753"/>
    <w:rsid w:val="00914A22"/>
    <w:rsid w:val="00941FA8"/>
    <w:rsid w:val="0098091A"/>
    <w:rsid w:val="0098189D"/>
    <w:rsid w:val="00990459"/>
    <w:rsid w:val="009951C7"/>
    <w:rsid w:val="009A103D"/>
    <w:rsid w:val="009A2A7B"/>
    <w:rsid w:val="009A5B28"/>
    <w:rsid w:val="009A7A5E"/>
    <w:rsid w:val="009B20B2"/>
    <w:rsid w:val="009D1125"/>
    <w:rsid w:val="009F4E24"/>
    <w:rsid w:val="009F7BDE"/>
    <w:rsid w:val="00A03D1E"/>
    <w:rsid w:val="00A26C20"/>
    <w:rsid w:val="00A271A8"/>
    <w:rsid w:val="00A365BE"/>
    <w:rsid w:val="00A40BA9"/>
    <w:rsid w:val="00A413A2"/>
    <w:rsid w:val="00A43010"/>
    <w:rsid w:val="00A453C3"/>
    <w:rsid w:val="00A545EF"/>
    <w:rsid w:val="00A60F13"/>
    <w:rsid w:val="00A7718D"/>
    <w:rsid w:val="00AD4842"/>
    <w:rsid w:val="00AD7D4D"/>
    <w:rsid w:val="00AE7FA9"/>
    <w:rsid w:val="00AF1F29"/>
    <w:rsid w:val="00B00BB5"/>
    <w:rsid w:val="00B02EEA"/>
    <w:rsid w:val="00B120EF"/>
    <w:rsid w:val="00B15515"/>
    <w:rsid w:val="00B205DC"/>
    <w:rsid w:val="00B3115D"/>
    <w:rsid w:val="00B550B6"/>
    <w:rsid w:val="00B5647E"/>
    <w:rsid w:val="00B71EC4"/>
    <w:rsid w:val="00B92D04"/>
    <w:rsid w:val="00B95292"/>
    <w:rsid w:val="00BA07EF"/>
    <w:rsid w:val="00BA567F"/>
    <w:rsid w:val="00BD4BC9"/>
    <w:rsid w:val="00BD4DB0"/>
    <w:rsid w:val="00BD7AFB"/>
    <w:rsid w:val="00C1504F"/>
    <w:rsid w:val="00C24E63"/>
    <w:rsid w:val="00C255B4"/>
    <w:rsid w:val="00C33597"/>
    <w:rsid w:val="00C41276"/>
    <w:rsid w:val="00C71386"/>
    <w:rsid w:val="00C716FF"/>
    <w:rsid w:val="00C717B6"/>
    <w:rsid w:val="00C74B29"/>
    <w:rsid w:val="00C80899"/>
    <w:rsid w:val="00C87FBF"/>
    <w:rsid w:val="00CB0F04"/>
    <w:rsid w:val="00CC1252"/>
    <w:rsid w:val="00CC2266"/>
    <w:rsid w:val="00CC6CDD"/>
    <w:rsid w:val="00CE7A00"/>
    <w:rsid w:val="00CF4677"/>
    <w:rsid w:val="00D12761"/>
    <w:rsid w:val="00D14D77"/>
    <w:rsid w:val="00D22F94"/>
    <w:rsid w:val="00D31E58"/>
    <w:rsid w:val="00D37C4B"/>
    <w:rsid w:val="00D41612"/>
    <w:rsid w:val="00D436B1"/>
    <w:rsid w:val="00D46772"/>
    <w:rsid w:val="00D47DAF"/>
    <w:rsid w:val="00D518B3"/>
    <w:rsid w:val="00D71A8E"/>
    <w:rsid w:val="00D729F3"/>
    <w:rsid w:val="00D94116"/>
    <w:rsid w:val="00DF0E46"/>
    <w:rsid w:val="00DF365A"/>
    <w:rsid w:val="00E01904"/>
    <w:rsid w:val="00E02B4F"/>
    <w:rsid w:val="00E236B0"/>
    <w:rsid w:val="00E25B22"/>
    <w:rsid w:val="00E45634"/>
    <w:rsid w:val="00E60BD0"/>
    <w:rsid w:val="00E64C2B"/>
    <w:rsid w:val="00E91156"/>
    <w:rsid w:val="00EB0AD7"/>
    <w:rsid w:val="00EB3D8B"/>
    <w:rsid w:val="00EC3E55"/>
    <w:rsid w:val="00EC5322"/>
    <w:rsid w:val="00EF002D"/>
    <w:rsid w:val="00EF508E"/>
    <w:rsid w:val="00F02B6E"/>
    <w:rsid w:val="00F20820"/>
    <w:rsid w:val="00F20EB2"/>
    <w:rsid w:val="00F3029A"/>
    <w:rsid w:val="00F3592D"/>
    <w:rsid w:val="00F5038B"/>
    <w:rsid w:val="00F50A99"/>
    <w:rsid w:val="00F65158"/>
    <w:rsid w:val="00F86C98"/>
    <w:rsid w:val="00FC2F5F"/>
    <w:rsid w:val="00FD5388"/>
    <w:rsid w:val="00FD67DF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enu v:ext="edit" fillcolor="#ffc000" strokecolor="none [1609]"/>
    </o:shapedefaults>
    <o:shapelayout v:ext="edit">
      <o:idmap v:ext="edit" data="1"/>
    </o:shapelayout>
  </w:shapeDefaults>
  <w:decimalSymbol w:val=","/>
  <w:listSeparator w:val=";"/>
  <w14:docId w14:val="005FEA3A"/>
  <w15:docId w15:val="{5EA5E426-9331-4B6E-A49D-893299D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raster">
    <w:name w:val="Table Grid"/>
    <w:basedOn w:val="NormaleTabelle"/>
    <w:uiPriority w:val="59"/>
    <w:rsid w:val="00A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hnachtsbaeume.it" TargetMode="External"/><Relationship Id="rId1" Type="http://schemas.openxmlformats.org/officeDocument/2006/relationships/hyperlink" Target="http://www.alberi-natale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schludernserweihnachtsgans@gmail.com</cp:lastModifiedBy>
  <cp:revision>125</cp:revision>
  <cp:lastPrinted>2019-10-11T13:46:00Z</cp:lastPrinted>
  <dcterms:created xsi:type="dcterms:W3CDTF">2012-08-19T07:31:00Z</dcterms:created>
  <dcterms:modified xsi:type="dcterms:W3CDTF">2021-09-04T08:54:00Z</dcterms:modified>
</cp:coreProperties>
</file>