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29" w:rsidRDefault="00AF1F29" w:rsidP="00294721">
      <w:pPr>
        <w:spacing w:after="0"/>
        <w:rPr>
          <w:b/>
          <w:sz w:val="16"/>
          <w:szCs w:val="16"/>
        </w:rPr>
      </w:pPr>
    </w:p>
    <w:p w:rsidR="00294721" w:rsidRDefault="001662A2" w:rsidP="00294721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-32.85pt;margin-top:4.8pt;width:114.15pt;height:89pt;z-index:251739136">
            <v:textbox>
              <w:txbxContent>
                <w:p w:rsidR="00990459" w:rsidRDefault="00623B50">
                  <w:r w:rsidRPr="00623B5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57300" cy="1059646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059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7673" w:rsidRPr="003A4CE2" w:rsidRDefault="00167673" w:rsidP="00294721">
      <w:pPr>
        <w:spacing w:after="0"/>
        <w:rPr>
          <w:b/>
          <w:sz w:val="16"/>
          <w:szCs w:val="16"/>
        </w:rPr>
      </w:pPr>
    </w:p>
    <w:p w:rsidR="00182A12" w:rsidRDefault="008D1902" w:rsidP="00182A12">
      <w:pPr>
        <w:spacing w:after="0" w:line="240" w:lineRule="auto"/>
        <w:jc w:val="right"/>
        <w:rPr>
          <w:b/>
          <w:sz w:val="40"/>
          <w:szCs w:val="40"/>
        </w:rPr>
      </w:pPr>
      <w:r w:rsidRPr="00294721">
        <w:rPr>
          <w:b/>
          <w:sz w:val="40"/>
          <w:szCs w:val="40"/>
        </w:rPr>
        <w:t>PREISLISTE</w:t>
      </w:r>
      <w:r w:rsidR="00167673">
        <w:rPr>
          <w:b/>
          <w:sz w:val="40"/>
          <w:szCs w:val="40"/>
        </w:rPr>
        <w:t>-</w:t>
      </w:r>
      <w:r w:rsidR="00E45634">
        <w:rPr>
          <w:b/>
          <w:sz w:val="40"/>
          <w:szCs w:val="40"/>
        </w:rPr>
        <w:t>HOTELERIE-</w:t>
      </w:r>
      <w:r w:rsidR="00167673">
        <w:rPr>
          <w:b/>
          <w:sz w:val="40"/>
          <w:szCs w:val="40"/>
        </w:rPr>
        <w:t>GASTRONOMIE</w:t>
      </w:r>
      <w:r w:rsidR="005A3561">
        <w:rPr>
          <w:b/>
          <w:sz w:val="40"/>
          <w:szCs w:val="40"/>
        </w:rPr>
        <w:t xml:space="preserve"> 2021</w:t>
      </w:r>
    </w:p>
    <w:p w:rsidR="00B120EF" w:rsidRDefault="00B120EF" w:rsidP="00990459">
      <w:pPr>
        <w:spacing w:after="0" w:line="240" w:lineRule="auto"/>
        <w:jc w:val="right"/>
        <w:rPr>
          <w:b/>
          <w:sz w:val="40"/>
          <w:szCs w:val="40"/>
        </w:rPr>
      </w:pPr>
    </w:p>
    <w:p w:rsidR="00EB3D8B" w:rsidRDefault="00B120EF" w:rsidP="00990459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GROSSE </w:t>
      </w:r>
      <w:r w:rsidR="00E45634">
        <w:rPr>
          <w:b/>
          <w:sz w:val="40"/>
          <w:szCs w:val="40"/>
        </w:rPr>
        <w:t>PRÄMIUM-</w:t>
      </w:r>
      <w:r w:rsidR="00EB3D8B">
        <w:rPr>
          <w:b/>
          <w:sz w:val="40"/>
          <w:szCs w:val="40"/>
        </w:rPr>
        <w:t>NORDMANNTANNEN</w:t>
      </w:r>
    </w:p>
    <w:p w:rsidR="00182A12" w:rsidRDefault="00182A12" w:rsidP="005F59C8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ellengitternetz"/>
        <w:tblW w:w="10348" w:type="dxa"/>
        <w:tblInd w:w="-601" w:type="dxa"/>
        <w:tblLayout w:type="fixed"/>
        <w:tblLook w:val="04A0"/>
      </w:tblPr>
      <w:tblGrid>
        <w:gridCol w:w="709"/>
        <w:gridCol w:w="1843"/>
        <w:gridCol w:w="1843"/>
        <w:gridCol w:w="1984"/>
        <w:gridCol w:w="1985"/>
        <w:gridCol w:w="1984"/>
      </w:tblGrid>
      <w:tr w:rsidR="00576793" w:rsidTr="00576793">
        <w:tc>
          <w:tcPr>
            <w:tcW w:w="709" w:type="dxa"/>
          </w:tcPr>
          <w:p w:rsidR="00576793" w:rsidRPr="00294721" w:rsidRDefault="00576793" w:rsidP="002947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Typ</w:t>
            </w:r>
          </w:p>
        </w:tc>
        <w:tc>
          <w:tcPr>
            <w:tcW w:w="1843" w:type="dxa"/>
          </w:tcPr>
          <w:p w:rsidR="00576793" w:rsidRPr="00294721" w:rsidRDefault="00576793" w:rsidP="008E2183">
            <w:pPr>
              <w:jc w:val="center"/>
              <w:rPr>
                <w:b/>
                <w:sz w:val="26"/>
                <w:szCs w:val="26"/>
              </w:rPr>
            </w:pPr>
            <w:r w:rsidRPr="00294721">
              <w:rPr>
                <w:b/>
                <w:sz w:val="26"/>
                <w:szCs w:val="26"/>
              </w:rPr>
              <w:t>Größe</w:t>
            </w:r>
          </w:p>
        </w:tc>
        <w:tc>
          <w:tcPr>
            <w:tcW w:w="1843" w:type="dxa"/>
          </w:tcPr>
          <w:p w:rsidR="00576793" w:rsidRPr="00294721" w:rsidRDefault="00576793" w:rsidP="00576793">
            <w:pPr>
              <w:jc w:val="center"/>
              <w:rPr>
                <w:b/>
                <w:sz w:val="26"/>
                <w:szCs w:val="26"/>
              </w:rPr>
            </w:pPr>
            <w:r w:rsidRPr="00294721">
              <w:rPr>
                <w:b/>
                <w:sz w:val="26"/>
                <w:szCs w:val="26"/>
              </w:rPr>
              <w:t>Preis</w:t>
            </w:r>
            <w:r>
              <w:rPr>
                <w:b/>
                <w:sz w:val="26"/>
                <w:szCs w:val="26"/>
              </w:rPr>
              <w:t xml:space="preserve"> ab Standl </w:t>
            </w:r>
            <w:proofErr w:type="spellStart"/>
            <w:r>
              <w:rPr>
                <w:b/>
                <w:sz w:val="26"/>
                <w:szCs w:val="26"/>
              </w:rPr>
              <w:t>Spondinig</w:t>
            </w:r>
            <w:proofErr w:type="spellEnd"/>
            <w:r w:rsidRPr="0029472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ink</w:t>
            </w:r>
            <w:r w:rsidRPr="00294721">
              <w:rPr>
                <w:b/>
                <w:sz w:val="26"/>
                <w:szCs w:val="26"/>
              </w:rPr>
              <w:t>l.</w:t>
            </w:r>
            <w:r>
              <w:rPr>
                <w:b/>
                <w:sz w:val="26"/>
                <w:szCs w:val="26"/>
              </w:rPr>
              <w:t>10%</w:t>
            </w:r>
            <w:r w:rsidRPr="00294721">
              <w:rPr>
                <w:b/>
                <w:sz w:val="26"/>
                <w:szCs w:val="26"/>
              </w:rPr>
              <w:t>Mwst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576793" w:rsidRDefault="00576793" w:rsidP="001A67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Zustellung </w:t>
            </w:r>
            <w:proofErr w:type="spellStart"/>
            <w:r>
              <w:rPr>
                <w:b/>
                <w:sz w:val="26"/>
                <w:szCs w:val="26"/>
              </w:rPr>
              <w:t>Vinschgau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:rsidR="00576793" w:rsidRDefault="00576793" w:rsidP="001A67F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Nauders</w:t>
            </w:r>
            <w:proofErr w:type="spellEnd"/>
            <w:r>
              <w:rPr>
                <w:b/>
                <w:sz w:val="26"/>
                <w:szCs w:val="26"/>
              </w:rPr>
              <w:t xml:space="preserve"> –</w:t>
            </w:r>
          </w:p>
          <w:p w:rsidR="00576793" w:rsidRPr="00294721" w:rsidRDefault="00576793" w:rsidP="00F303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ink</w:t>
            </w:r>
            <w:r w:rsidRPr="00294721">
              <w:rPr>
                <w:b/>
                <w:sz w:val="26"/>
                <w:szCs w:val="26"/>
              </w:rPr>
              <w:t>l.</w:t>
            </w:r>
            <w:r>
              <w:rPr>
                <w:b/>
                <w:sz w:val="26"/>
                <w:szCs w:val="26"/>
              </w:rPr>
              <w:t>22%</w:t>
            </w:r>
            <w:r w:rsidRPr="00294721">
              <w:rPr>
                <w:b/>
                <w:sz w:val="26"/>
                <w:szCs w:val="26"/>
              </w:rPr>
              <w:t>Mwst</w:t>
            </w:r>
            <w:r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</w:tcPr>
          <w:p w:rsidR="00576793" w:rsidRDefault="00576793" w:rsidP="00BD4B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Zustellung Burggrafen-</w:t>
            </w:r>
            <w:proofErr w:type="spellStart"/>
            <w:r>
              <w:rPr>
                <w:b/>
                <w:sz w:val="26"/>
                <w:szCs w:val="26"/>
              </w:rPr>
              <w:t>amt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ob.Inntal</w:t>
            </w:r>
            <w:proofErr w:type="spellEnd"/>
            <w:r>
              <w:rPr>
                <w:b/>
                <w:sz w:val="26"/>
                <w:szCs w:val="26"/>
              </w:rPr>
              <w:t xml:space="preserve"> bis </w:t>
            </w:r>
            <w:proofErr w:type="spellStart"/>
            <w:r>
              <w:rPr>
                <w:b/>
                <w:sz w:val="26"/>
                <w:szCs w:val="26"/>
              </w:rPr>
              <w:t>Landeck</w:t>
            </w:r>
            <w:proofErr w:type="spellEnd"/>
          </w:p>
          <w:p w:rsidR="00576793" w:rsidRDefault="00576793" w:rsidP="00F303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ink</w:t>
            </w:r>
            <w:r w:rsidRPr="00294721">
              <w:rPr>
                <w:b/>
                <w:sz w:val="26"/>
                <w:szCs w:val="26"/>
              </w:rPr>
              <w:t>l.</w:t>
            </w:r>
            <w:r>
              <w:rPr>
                <w:b/>
                <w:sz w:val="26"/>
                <w:szCs w:val="26"/>
              </w:rPr>
              <w:t>22%</w:t>
            </w:r>
            <w:r w:rsidRPr="00294721">
              <w:rPr>
                <w:b/>
                <w:sz w:val="26"/>
                <w:szCs w:val="26"/>
              </w:rPr>
              <w:t>Mwst</w:t>
            </w:r>
            <w:r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1984" w:type="dxa"/>
          </w:tcPr>
          <w:p w:rsidR="00576793" w:rsidRPr="00294721" w:rsidRDefault="00576793" w:rsidP="00F303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Aufrichten im vorbereiteten Ständer ink</w:t>
            </w:r>
            <w:r w:rsidRPr="00294721">
              <w:rPr>
                <w:b/>
                <w:sz w:val="26"/>
                <w:szCs w:val="26"/>
              </w:rPr>
              <w:t>l.</w:t>
            </w:r>
            <w:r>
              <w:rPr>
                <w:b/>
                <w:sz w:val="26"/>
                <w:szCs w:val="26"/>
              </w:rPr>
              <w:t xml:space="preserve">22% </w:t>
            </w:r>
            <w:proofErr w:type="spellStart"/>
            <w:r w:rsidRPr="00294721">
              <w:rPr>
                <w:b/>
                <w:sz w:val="26"/>
                <w:szCs w:val="26"/>
              </w:rPr>
              <w:t>Mwst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</w:p>
        </w:tc>
      </w:tr>
      <w:tr w:rsidR="00576793" w:rsidRPr="00DF0E46" w:rsidTr="00576793">
        <w:tc>
          <w:tcPr>
            <w:tcW w:w="709" w:type="dxa"/>
          </w:tcPr>
          <w:p w:rsidR="00576793" w:rsidRPr="00DF0E46" w:rsidRDefault="00576793" w:rsidP="006B633F">
            <w:pPr>
              <w:jc w:val="center"/>
              <w:rPr>
                <w:b/>
                <w:sz w:val="28"/>
                <w:szCs w:val="28"/>
              </w:rPr>
            </w:pPr>
            <w:r w:rsidRPr="00DF0E46">
              <w:rPr>
                <w:b/>
                <w:sz w:val="28"/>
                <w:szCs w:val="28"/>
              </w:rPr>
              <w:t>N1</w:t>
            </w:r>
          </w:p>
        </w:tc>
        <w:tc>
          <w:tcPr>
            <w:tcW w:w="1843" w:type="dxa"/>
          </w:tcPr>
          <w:p w:rsidR="00576793" w:rsidRPr="00DF0E46" w:rsidRDefault="0069185A" w:rsidP="008E218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325-35</w:t>
            </w:r>
            <w:r w:rsidR="00576793" w:rsidRPr="00DF0E46">
              <w:rPr>
                <w:sz w:val="28"/>
                <w:szCs w:val="28"/>
                <w:lang w:val="en-GB"/>
              </w:rPr>
              <w:t>0cm</w:t>
            </w:r>
          </w:p>
        </w:tc>
        <w:tc>
          <w:tcPr>
            <w:tcW w:w="1843" w:type="dxa"/>
          </w:tcPr>
          <w:p w:rsidR="00576793" w:rsidRPr="00DF0E46" w:rsidRDefault="00576793" w:rsidP="0010085D">
            <w:pPr>
              <w:jc w:val="center"/>
              <w:rPr>
                <w:sz w:val="32"/>
                <w:szCs w:val="32"/>
                <w:lang w:val="en-GB"/>
              </w:rPr>
            </w:pPr>
            <w:r w:rsidRPr="00DF0E46">
              <w:rPr>
                <w:b/>
                <w:sz w:val="32"/>
                <w:szCs w:val="32"/>
                <w:lang w:val="en-GB"/>
              </w:rPr>
              <w:t>110,00€</w:t>
            </w:r>
          </w:p>
        </w:tc>
        <w:tc>
          <w:tcPr>
            <w:tcW w:w="1984" w:type="dxa"/>
          </w:tcPr>
          <w:p w:rsidR="00576793" w:rsidRPr="00DF0E46" w:rsidRDefault="00576793" w:rsidP="00263415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30,00€</w:t>
            </w:r>
          </w:p>
        </w:tc>
        <w:tc>
          <w:tcPr>
            <w:tcW w:w="1985" w:type="dxa"/>
          </w:tcPr>
          <w:p w:rsidR="00576793" w:rsidRDefault="007E7EC5" w:rsidP="002634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245107">
              <w:rPr>
                <w:b/>
                <w:sz w:val="32"/>
                <w:szCs w:val="32"/>
              </w:rPr>
              <w:t>5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DE19BB" w:rsidP="00263415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</w:tr>
      <w:tr w:rsidR="00576793" w:rsidRPr="00DF0E46" w:rsidTr="00576793">
        <w:tc>
          <w:tcPr>
            <w:tcW w:w="709" w:type="dxa"/>
          </w:tcPr>
          <w:p w:rsidR="00576793" w:rsidRPr="00DF0E46" w:rsidRDefault="00576793" w:rsidP="006B633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0E46">
              <w:rPr>
                <w:b/>
                <w:sz w:val="28"/>
                <w:szCs w:val="28"/>
                <w:lang w:val="en-GB"/>
              </w:rPr>
              <w:t>P1</w:t>
            </w:r>
          </w:p>
        </w:tc>
        <w:tc>
          <w:tcPr>
            <w:tcW w:w="1843" w:type="dxa"/>
          </w:tcPr>
          <w:p w:rsidR="00576793" w:rsidRPr="00DF0E46" w:rsidRDefault="00576793" w:rsidP="008E2183">
            <w:pPr>
              <w:jc w:val="center"/>
              <w:rPr>
                <w:sz w:val="28"/>
                <w:szCs w:val="28"/>
                <w:lang w:val="en-GB"/>
              </w:rPr>
            </w:pPr>
            <w:r w:rsidRPr="00DF0E46">
              <w:rPr>
                <w:sz w:val="28"/>
                <w:szCs w:val="28"/>
                <w:lang w:val="en-GB"/>
              </w:rPr>
              <w:t>340-390cm</w:t>
            </w:r>
          </w:p>
        </w:tc>
        <w:tc>
          <w:tcPr>
            <w:tcW w:w="1843" w:type="dxa"/>
          </w:tcPr>
          <w:p w:rsidR="00576793" w:rsidRPr="00DF0E46" w:rsidRDefault="007C37F1" w:rsidP="0010085D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139</w:t>
            </w:r>
            <w:r w:rsidR="00576793" w:rsidRPr="00DF0E46">
              <w:rPr>
                <w:b/>
                <w:sz w:val="32"/>
                <w:szCs w:val="32"/>
                <w:lang w:val="en-GB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576793" w:rsidP="00263415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30,00€</w:t>
            </w:r>
          </w:p>
        </w:tc>
        <w:tc>
          <w:tcPr>
            <w:tcW w:w="1985" w:type="dxa"/>
          </w:tcPr>
          <w:p w:rsidR="00576793" w:rsidRDefault="00245107" w:rsidP="007E7E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7E7EC5">
              <w:rPr>
                <w:b/>
                <w:sz w:val="32"/>
                <w:szCs w:val="32"/>
              </w:rPr>
              <w:t>0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622A21" w:rsidP="00263415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</w:tr>
      <w:tr w:rsidR="00576793" w:rsidRPr="00DF0E46" w:rsidTr="00576793">
        <w:tc>
          <w:tcPr>
            <w:tcW w:w="709" w:type="dxa"/>
          </w:tcPr>
          <w:p w:rsidR="00576793" w:rsidRPr="00DF0E46" w:rsidRDefault="00576793" w:rsidP="006B633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0E46">
              <w:rPr>
                <w:b/>
                <w:sz w:val="28"/>
                <w:szCs w:val="28"/>
                <w:lang w:val="en-GB"/>
              </w:rPr>
              <w:t>R1</w:t>
            </w:r>
          </w:p>
        </w:tc>
        <w:tc>
          <w:tcPr>
            <w:tcW w:w="1843" w:type="dxa"/>
          </w:tcPr>
          <w:p w:rsidR="00576793" w:rsidRPr="00DF0E46" w:rsidRDefault="0069185A" w:rsidP="008E218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370-40</w:t>
            </w:r>
            <w:r w:rsidR="00576793" w:rsidRPr="00DF0E46">
              <w:rPr>
                <w:sz w:val="28"/>
                <w:szCs w:val="28"/>
                <w:lang w:val="en-GB"/>
              </w:rPr>
              <w:t>0cm</w:t>
            </w:r>
          </w:p>
        </w:tc>
        <w:tc>
          <w:tcPr>
            <w:tcW w:w="1843" w:type="dxa"/>
          </w:tcPr>
          <w:p w:rsidR="00576793" w:rsidRPr="00DF0E46" w:rsidRDefault="00622A21" w:rsidP="0029172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179</w:t>
            </w:r>
            <w:r w:rsidR="00576793" w:rsidRPr="00DF0E46">
              <w:rPr>
                <w:b/>
                <w:sz w:val="32"/>
                <w:szCs w:val="32"/>
                <w:lang w:val="en-GB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576793" w:rsidP="0006015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30,00€</w:t>
            </w:r>
          </w:p>
        </w:tc>
        <w:tc>
          <w:tcPr>
            <w:tcW w:w="1985" w:type="dxa"/>
          </w:tcPr>
          <w:p w:rsidR="00576793" w:rsidRDefault="007E7EC5" w:rsidP="000601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622A21" w:rsidP="0006015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</w:tr>
      <w:tr w:rsidR="00576793" w:rsidRPr="00DF0E46" w:rsidTr="00576793">
        <w:tc>
          <w:tcPr>
            <w:tcW w:w="709" w:type="dxa"/>
          </w:tcPr>
          <w:p w:rsidR="00576793" w:rsidRPr="00DF0E46" w:rsidRDefault="00576793" w:rsidP="006B633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0E46">
              <w:rPr>
                <w:b/>
                <w:sz w:val="28"/>
                <w:szCs w:val="28"/>
                <w:lang w:val="en-GB"/>
              </w:rPr>
              <w:t>S1</w:t>
            </w:r>
          </w:p>
        </w:tc>
        <w:tc>
          <w:tcPr>
            <w:tcW w:w="1843" w:type="dxa"/>
          </w:tcPr>
          <w:p w:rsidR="00576793" w:rsidRPr="00DF0E46" w:rsidRDefault="00576793" w:rsidP="008E2183">
            <w:pPr>
              <w:jc w:val="center"/>
              <w:rPr>
                <w:sz w:val="28"/>
                <w:szCs w:val="28"/>
                <w:lang w:val="en-GB"/>
              </w:rPr>
            </w:pPr>
            <w:r w:rsidRPr="00DF0E46">
              <w:rPr>
                <w:sz w:val="28"/>
                <w:szCs w:val="28"/>
                <w:lang w:val="en-GB"/>
              </w:rPr>
              <w:t>400-450cm</w:t>
            </w:r>
          </w:p>
        </w:tc>
        <w:tc>
          <w:tcPr>
            <w:tcW w:w="1843" w:type="dxa"/>
          </w:tcPr>
          <w:p w:rsidR="00576793" w:rsidRPr="00DF0E46" w:rsidRDefault="00622A21" w:rsidP="0029172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199</w:t>
            </w:r>
            <w:r w:rsidR="00576793" w:rsidRPr="00DF0E46">
              <w:rPr>
                <w:b/>
                <w:sz w:val="32"/>
                <w:szCs w:val="32"/>
                <w:lang w:val="en-GB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576793" w:rsidP="00224AD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30,00€</w:t>
            </w:r>
          </w:p>
        </w:tc>
        <w:tc>
          <w:tcPr>
            <w:tcW w:w="1985" w:type="dxa"/>
          </w:tcPr>
          <w:p w:rsidR="00576793" w:rsidRDefault="007E7EC5" w:rsidP="00224A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622A21" w:rsidP="00224AD5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</w:tr>
      <w:tr w:rsidR="00576793" w:rsidRPr="00DF0E46" w:rsidTr="00576793">
        <w:tc>
          <w:tcPr>
            <w:tcW w:w="709" w:type="dxa"/>
          </w:tcPr>
          <w:p w:rsidR="00576793" w:rsidRPr="00DF0E46" w:rsidRDefault="00576793" w:rsidP="006B633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0E46">
              <w:rPr>
                <w:b/>
                <w:sz w:val="28"/>
                <w:szCs w:val="28"/>
                <w:lang w:val="en-GB"/>
              </w:rPr>
              <w:t>T1</w:t>
            </w:r>
          </w:p>
        </w:tc>
        <w:tc>
          <w:tcPr>
            <w:tcW w:w="1843" w:type="dxa"/>
          </w:tcPr>
          <w:p w:rsidR="00576793" w:rsidRPr="00DF0E46" w:rsidRDefault="00576793" w:rsidP="008E2183">
            <w:pPr>
              <w:jc w:val="center"/>
              <w:rPr>
                <w:sz w:val="28"/>
                <w:szCs w:val="28"/>
                <w:lang w:val="en-GB"/>
              </w:rPr>
            </w:pPr>
            <w:r w:rsidRPr="00DF0E46">
              <w:rPr>
                <w:sz w:val="28"/>
                <w:szCs w:val="28"/>
                <w:lang w:val="en-GB"/>
              </w:rPr>
              <w:t>440-490cm</w:t>
            </w:r>
          </w:p>
        </w:tc>
        <w:tc>
          <w:tcPr>
            <w:tcW w:w="1843" w:type="dxa"/>
          </w:tcPr>
          <w:p w:rsidR="00576793" w:rsidRPr="00DF0E46" w:rsidRDefault="00C10027" w:rsidP="0029172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249</w:t>
            </w:r>
            <w:r w:rsidR="00576793" w:rsidRPr="00DF0E46">
              <w:rPr>
                <w:b/>
                <w:sz w:val="32"/>
                <w:szCs w:val="32"/>
                <w:lang w:val="en-GB"/>
              </w:rPr>
              <w:t>,00€</w:t>
            </w:r>
          </w:p>
        </w:tc>
        <w:tc>
          <w:tcPr>
            <w:tcW w:w="1984" w:type="dxa"/>
          </w:tcPr>
          <w:p w:rsidR="00576793" w:rsidRPr="00DF0E46" w:rsidRDefault="00867C5F" w:rsidP="00D22F94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5" w:type="dxa"/>
          </w:tcPr>
          <w:p w:rsidR="00576793" w:rsidRDefault="00867C5F" w:rsidP="00466756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9</w:t>
            </w:r>
            <w:r w:rsidR="00576793">
              <w:rPr>
                <w:b/>
                <w:sz w:val="32"/>
                <w:szCs w:val="32"/>
                <w:lang w:val="en-GB"/>
              </w:rPr>
              <w:t>9,00€</w:t>
            </w:r>
          </w:p>
        </w:tc>
        <w:tc>
          <w:tcPr>
            <w:tcW w:w="1984" w:type="dxa"/>
          </w:tcPr>
          <w:p w:rsidR="00576793" w:rsidRPr="00DF0E46" w:rsidRDefault="00867C5F" w:rsidP="00466756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5</w:t>
            </w:r>
            <w:r w:rsidR="00576793">
              <w:rPr>
                <w:b/>
                <w:sz w:val="32"/>
                <w:szCs w:val="32"/>
                <w:lang w:val="en-GB"/>
              </w:rPr>
              <w:t>0,00€</w:t>
            </w:r>
          </w:p>
        </w:tc>
      </w:tr>
      <w:tr w:rsidR="00576793" w:rsidTr="00576793">
        <w:tc>
          <w:tcPr>
            <w:tcW w:w="709" w:type="dxa"/>
          </w:tcPr>
          <w:p w:rsidR="00576793" w:rsidRPr="00DF0E46" w:rsidRDefault="00576793" w:rsidP="006B633F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F0E46">
              <w:rPr>
                <w:b/>
                <w:sz w:val="28"/>
                <w:szCs w:val="28"/>
                <w:lang w:val="en-GB"/>
              </w:rPr>
              <w:t>U1</w:t>
            </w:r>
          </w:p>
        </w:tc>
        <w:tc>
          <w:tcPr>
            <w:tcW w:w="1843" w:type="dxa"/>
          </w:tcPr>
          <w:p w:rsidR="00576793" w:rsidRPr="00DF0E46" w:rsidRDefault="007C37F1" w:rsidP="008E218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490-55</w:t>
            </w:r>
            <w:r w:rsidR="00576793" w:rsidRPr="00DF0E46">
              <w:rPr>
                <w:sz w:val="28"/>
                <w:szCs w:val="28"/>
                <w:lang w:val="en-GB"/>
              </w:rPr>
              <w:t>0cm</w:t>
            </w:r>
          </w:p>
        </w:tc>
        <w:tc>
          <w:tcPr>
            <w:tcW w:w="1843" w:type="dxa"/>
          </w:tcPr>
          <w:p w:rsidR="00576793" w:rsidRDefault="00C10027" w:rsidP="002917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299</w:t>
            </w:r>
            <w:r w:rsidR="00576793" w:rsidRPr="00294721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4" w:type="dxa"/>
          </w:tcPr>
          <w:p w:rsidR="00576793" w:rsidRDefault="00867C5F" w:rsidP="00D22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576793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5" w:type="dxa"/>
          </w:tcPr>
          <w:p w:rsidR="00576793" w:rsidRDefault="00576793" w:rsidP="00D22F94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99,00€</w:t>
            </w:r>
          </w:p>
        </w:tc>
        <w:tc>
          <w:tcPr>
            <w:tcW w:w="1984" w:type="dxa"/>
          </w:tcPr>
          <w:p w:rsidR="00576793" w:rsidRDefault="00867C5F" w:rsidP="00D22F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6</w:t>
            </w:r>
            <w:r w:rsidR="00576793">
              <w:rPr>
                <w:b/>
                <w:sz w:val="32"/>
                <w:szCs w:val="32"/>
                <w:lang w:val="en-GB"/>
              </w:rPr>
              <w:t>0,00€</w:t>
            </w:r>
          </w:p>
        </w:tc>
      </w:tr>
      <w:tr w:rsidR="007C37F1" w:rsidTr="00576793">
        <w:tc>
          <w:tcPr>
            <w:tcW w:w="709" w:type="dxa"/>
          </w:tcPr>
          <w:p w:rsidR="007C37F1" w:rsidRPr="00DF0E46" w:rsidRDefault="007C37F1" w:rsidP="006B633F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V1</w:t>
            </w:r>
          </w:p>
        </w:tc>
        <w:tc>
          <w:tcPr>
            <w:tcW w:w="1843" w:type="dxa"/>
          </w:tcPr>
          <w:p w:rsidR="007C37F1" w:rsidRPr="00DF0E46" w:rsidRDefault="007C37F1" w:rsidP="008E2183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540-590cm</w:t>
            </w:r>
          </w:p>
        </w:tc>
        <w:tc>
          <w:tcPr>
            <w:tcW w:w="1843" w:type="dxa"/>
          </w:tcPr>
          <w:p w:rsidR="007C37F1" w:rsidRDefault="00867C5F" w:rsidP="00576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  <w:r w:rsidR="007C37F1">
              <w:rPr>
                <w:b/>
                <w:sz w:val="32"/>
                <w:szCs w:val="32"/>
              </w:rPr>
              <w:t>9</w:t>
            </w:r>
            <w:r w:rsidR="007C37F1" w:rsidRPr="00294721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4" w:type="dxa"/>
          </w:tcPr>
          <w:p w:rsidR="007C37F1" w:rsidRDefault="00867C5F" w:rsidP="00576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7C37F1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5" w:type="dxa"/>
          </w:tcPr>
          <w:p w:rsidR="007C37F1" w:rsidRDefault="007C37F1" w:rsidP="005765D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99,00€</w:t>
            </w:r>
          </w:p>
        </w:tc>
        <w:tc>
          <w:tcPr>
            <w:tcW w:w="1984" w:type="dxa"/>
          </w:tcPr>
          <w:p w:rsidR="007C37F1" w:rsidRDefault="00867C5F" w:rsidP="00576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7</w:t>
            </w:r>
            <w:r w:rsidR="007C37F1">
              <w:rPr>
                <w:b/>
                <w:sz w:val="32"/>
                <w:szCs w:val="32"/>
                <w:lang w:val="en-GB"/>
              </w:rPr>
              <w:t>0,00€</w:t>
            </w:r>
          </w:p>
        </w:tc>
      </w:tr>
      <w:tr w:rsidR="007C37F1" w:rsidTr="00576793">
        <w:tc>
          <w:tcPr>
            <w:tcW w:w="709" w:type="dxa"/>
          </w:tcPr>
          <w:p w:rsidR="007C37F1" w:rsidRDefault="007E7EC5" w:rsidP="006B63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7C37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C37F1" w:rsidRDefault="007C37F1" w:rsidP="008E2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590-65</w:t>
            </w:r>
            <w:r w:rsidRPr="00294721">
              <w:rPr>
                <w:sz w:val="28"/>
                <w:szCs w:val="28"/>
              </w:rPr>
              <w:t>0cm</w:t>
            </w:r>
          </w:p>
        </w:tc>
        <w:tc>
          <w:tcPr>
            <w:tcW w:w="1843" w:type="dxa"/>
          </w:tcPr>
          <w:p w:rsidR="007C37F1" w:rsidRDefault="00867C5F" w:rsidP="007C37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  <w:r w:rsidR="007C37F1">
              <w:rPr>
                <w:b/>
                <w:sz w:val="32"/>
                <w:szCs w:val="32"/>
              </w:rPr>
              <w:t>9</w:t>
            </w:r>
            <w:r w:rsidR="007C37F1" w:rsidRPr="00294721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4" w:type="dxa"/>
          </w:tcPr>
          <w:p w:rsidR="007C37F1" w:rsidRDefault="00867C5F" w:rsidP="006336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7C37F1">
              <w:rPr>
                <w:b/>
                <w:sz w:val="32"/>
                <w:szCs w:val="32"/>
              </w:rPr>
              <w:t>,00€</w:t>
            </w:r>
          </w:p>
        </w:tc>
        <w:tc>
          <w:tcPr>
            <w:tcW w:w="1985" w:type="dxa"/>
          </w:tcPr>
          <w:p w:rsidR="007C37F1" w:rsidRDefault="007C37F1" w:rsidP="00633632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99,00€</w:t>
            </w:r>
          </w:p>
        </w:tc>
        <w:tc>
          <w:tcPr>
            <w:tcW w:w="1984" w:type="dxa"/>
          </w:tcPr>
          <w:p w:rsidR="007C37F1" w:rsidRDefault="00867C5F" w:rsidP="006336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8</w:t>
            </w:r>
            <w:r w:rsidR="007C37F1">
              <w:rPr>
                <w:b/>
                <w:sz w:val="32"/>
                <w:szCs w:val="32"/>
                <w:lang w:val="en-GB"/>
              </w:rPr>
              <w:t>0,00€</w:t>
            </w:r>
          </w:p>
        </w:tc>
      </w:tr>
    </w:tbl>
    <w:p w:rsidR="006238D5" w:rsidRDefault="006238D5" w:rsidP="00B550B6">
      <w:pPr>
        <w:spacing w:line="240" w:lineRule="auto"/>
        <w:rPr>
          <w:sz w:val="26"/>
          <w:szCs w:val="26"/>
        </w:rPr>
      </w:pPr>
    </w:p>
    <w:p w:rsidR="006238D5" w:rsidRPr="00990459" w:rsidRDefault="005F59C8" w:rsidP="00B550B6">
      <w:pPr>
        <w:spacing w:line="240" w:lineRule="auto"/>
        <w:rPr>
          <w:sz w:val="26"/>
          <w:szCs w:val="26"/>
        </w:rPr>
      </w:pPr>
      <w:r w:rsidRPr="00990459">
        <w:rPr>
          <w:sz w:val="26"/>
          <w:szCs w:val="26"/>
        </w:rPr>
        <w:t xml:space="preserve">Abholung ab </w:t>
      </w:r>
      <w:r w:rsidR="00E60BD0">
        <w:rPr>
          <w:sz w:val="26"/>
          <w:szCs w:val="26"/>
        </w:rPr>
        <w:t>1</w:t>
      </w:r>
      <w:r w:rsidRPr="00990459">
        <w:rPr>
          <w:sz w:val="26"/>
          <w:szCs w:val="26"/>
        </w:rPr>
        <w:t>.Dezember am Stand</w:t>
      </w:r>
      <w:r w:rsidR="00224E2B">
        <w:rPr>
          <w:sz w:val="26"/>
          <w:szCs w:val="26"/>
        </w:rPr>
        <w:t>l</w:t>
      </w:r>
      <w:r w:rsidRPr="00990459">
        <w:rPr>
          <w:sz w:val="26"/>
          <w:szCs w:val="26"/>
        </w:rPr>
        <w:t xml:space="preserve">, </w:t>
      </w:r>
      <w:r w:rsidR="009A103D">
        <w:rPr>
          <w:sz w:val="26"/>
          <w:szCs w:val="26"/>
        </w:rPr>
        <w:t xml:space="preserve">Bahnhof </w:t>
      </w:r>
      <w:proofErr w:type="spellStart"/>
      <w:r w:rsidR="009A103D">
        <w:rPr>
          <w:sz w:val="26"/>
          <w:szCs w:val="26"/>
        </w:rPr>
        <w:t>Sp</w:t>
      </w:r>
      <w:r w:rsidR="00B550B6">
        <w:rPr>
          <w:sz w:val="26"/>
          <w:szCs w:val="26"/>
        </w:rPr>
        <w:t>o</w:t>
      </w:r>
      <w:r w:rsidR="009A103D">
        <w:rPr>
          <w:sz w:val="26"/>
          <w:szCs w:val="26"/>
        </w:rPr>
        <w:t>ndinig</w:t>
      </w:r>
      <w:proofErr w:type="spellEnd"/>
      <w:r w:rsidR="00263415" w:rsidRPr="00990459">
        <w:rPr>
          <w:sz w:val="26"/>
          <w:szCs w:val="26"/>
        </w:rPr>
        <w:t>,</w:t>
      </w:r>
      <w:r w:rsidR="009A103D">
        <w:rPr>
          <w:sz w:val="26"/>
          <w:szCs w:val="26"/>
        </w:rPr>
        <w:t xml:space="preserve"> tägl. 10-19Uhr,</w:t>
      </w:r>
      <w:r w:rsidR="003C2C96">
        <w:rPr>
          <w:sz w:val="26"/>
          <w:szCs w:val="26"/>
        </w:rPr>
        <w:t xml:space="preserve"> wo eine Auswahl a</w:t>
      </w:r>
      <w:r w:rsidR="00067F1E">
        <w:rPr>
          <w:sz w:val="26"/>
          <w:szCs w:val="26"/>
        </w:rPr>
        <w:t>n</w:t>
      </w:r>
      <w:r w:rsidR="001466AA">
        <w:rPr>
          <w:sz w:val="26"/>
          <w:szCs w:val="26"/>
        </w:rPr>
        <w:t xml:space="preserve"> </w:t>
      </w:r>
      <w:r w:rsidR="00263415" w:rsidRPr="00990459">
        <w:rPr>
          <w:sz w:val="26"/>
          <w:szCs w:val="26"/>
        </w:rPr>
        <w:t>Bäumen</w:t>
      </w:r>
      <w:r w:rsidR="00F30357">
        <w:rPr>
          <w:sz w:val="26"/>
          <w:szCs w:val="26"/>
        </w:rPr>
        <w:t xml:space="preserve"> bis 4,0</w:t>
      </w:r>
      <w:r w:rsidR="00C255B4">
        <w:rPr>
          <w:sz w:val="26"/>
          <w:szCs w:val="26"/>
        </w:rPr>
        <w:t>0m und</w:t>
      </w:r>
      <w:r w:rsidR="00263415" w:rsidRPr="00990459">
        <w:rPr>
          <w:sz w:val="26"/>
          <w:szCs w:val="26"/>
        </w:rPr>
        <w:t xml:space="preserve"> </w:t>
      </w:r>
      <w:r w:rsidR="00E01904">
        <w:rPr>
          <w:sz w:val="26"/>
          <w:szCs w:val="26"/>
        </w:rPr>
        <w:t>Baumständer</w:t>
      </w:r>
      <w:r w:rsidR="003C2C96">
        <w:rPr>
          <w:sz w:val="26"/>
          <w:szCs w:val="26"/>
        </w:rPr>
        <w:t xml:space="preserve"> für</w:t>
      </w:r>
      <w:r w:rsidR="00E01904">
        <w:rPr>
          <w:sz w:val="26"/>
          <w:szCs w:val="26"/>
        </w:rPr>
        <w:t xml:space="preserve"> </w:t>
      </w:r>
      <w:r w:rsidR="00C255B4" w:rsidRPr="00990459">
        <w:rPr>
          <w:sz w:val="26"/>
          <w:szCs w:val="26"/>
        </w:rPr>
        <w:t xml:space="preserve">bis </w:t>
      </w:r>
      <w:r w:rsidR="00C255B4">
        <w:rPr>
          <w:sz w:val="26"/>
          <w:szCs w:val="26"/>
        </w:rPr>
        <w:t>4m hohe B</w:t>
      </w:r>
      <w:r w:rsidR="00C255B4" w:rsidRPr="00990459">
        <w:rPr>
          <w:sz w:val="26"/>
          <w:szCs w:val="26"/>
        </w:rPr>
        <w:t>äume</w:t>
      </w:r>
      <w:r w:rsidR="00D46772">
        <w:rPr>
          <w:sz w:val="26"/>
          <w:szCs w:val="26"/>
        </w:rPr>
        <w:t xml:space="preserve"> </w:t>
      </w:r>
      <w:r w:rsidR="00C255B4">
        <w:rPr>
          <w:sz w:val="26"/>
          <w:szCs w:val="26"/>
        </w:rPr>
        <w:t xml:space="preserve">vorrätig ist. </w:t>
      </w:r>
    </w:p>
    <w:p w:rsidR="00F30357" w:rsidRDefault="00263415" w:rsidP="00224E2B">
      <w:pPr>
        <w:spacing w:line="240" w:lineRule="auto"/>
        <w:rPr>
          <w:b/>
          <w:sz w:val="26"/>
          <w:szCs w:val="26"/>
        </w:rPr>
      </w:pPr>
      <w:r w:rsidRPr="00751CF7">
        <w:rPr>
          <w:b/>
          <w:sz w:val="26"/>
          <w:szCs w:val="26"/>
        </w:rPr>
        <w:t xml:space="preserve">Bäume </w:t>
      </w:r>
      <w:r w:rsidR="00224E2B" w:rsidRPr="00751CF7">
        <w:rPr>
          <w:b/>
          <w:sz w:val="26"/>
          <w:szCs w:val="26"/>
        </w:rPr>
        <w:t xml:space="preserve">ab 3m </w:t>
      </w:r>
      <w:r w:rsidR="00F30357">
        <w:rPr>
          <w:b/>
          <w:sz w:val="26"/>
          <w:szCs w:val="26"/>
        </w:rPr>
        <w:t>besser</w:t>
      </w:r>
      <w:r w:rsidRPr="00751CF7">
        <w:rPr>
          <w:b/>
          <w:sz w:val="26"/>
          <w:szCs w:val="26"/>
        </w:rPr>
        <w:t xml:space="preserve"> auf Vorbestellung</w:t>
      </w:r>
      <w:r w:rsidR="00273E82">
        <w:rPr>
          <w:b/>
          <w:sz w:val="26"/>
          <w:szCs w:val="26"/>
        </w:rPr>
        <w:t xml:space="preserve"> bis 3</w:t>
      </w:r>
      <w:r w:rsidR="004E3B7D" w:rsidRPr="00751CF7">
        <w:rPr>
          <w:b/>
          <w:sz w:val="26"/>
          <w:szCs w:val="26"/>
        </w:rPr>
        <w:t>0. Oktober</w:t>
      </w:r>
      <w:r w:rsidR="00F30357">
        <w:rPr>
          <w:b/>
          <w:sz w:val="26"/>
          <w:szCs w:val="26"/>
        </w:rPr>
        <w:t xml:space="preserve">, da der Vorrat begrenzt ist. </w:t>
      </w:r>
    </w:p>
    <w:p w:rsidR="00F30357" w:rsidRDefault="008C2B2F" w:rsidP="00660A63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Bäume ab 3,50m zwingend</w:t>
      </w:r>
      <w:r w:rsidR="00F30357">
        <w:rPr>
          <w:b/>
          <w:sz w:val="26"/>
          <w:szCs w:val="26"/>
        </w:rPr>
        <w:t xml:space="preserve"> bis 30. Oktober vorbestellen!!!</w:t>
      </w:r>
    </w:p>
    <w:p w:rsidR="00660A63" w:rsidRPr="00DD74DC" w:rsidRDefault="00660A63" w:rsidP="00660A63">
      <w:pPr>
        <w:spacing w:after="0" w:line="240" w:lineRule="auto"/>
        <w:rPr>
          <w:sz w:val="18"/>
          <w:szCs w:val="18"/>
        </w:rPr>
      </w:pPr>
    </w:p>
    <w:tbl>
      <w:tblPr>
        <w:tblStyle w:val="Tabellengitternetz"/>
        <w:tblW w:w="9923" w:type="dxa"/>
        <w:tblInd w:w="-176" w:type="dxa"/>
        <w:tblLook w:val="04A0"/>
      </w:tblPr>
      <w:tblGrid>
        <w:gridCol w:w="2349"/>
        <w:gridCol w:w="1479"/>
        <w:gridCol w:w="2552"/>
        <w:gridCol w:w="3543"/>
      </w:tblGrid>
      <w:tr w:rsidR="004C1834" w:rsidTr="00EB32FD">
        <w:tc>
          <w:tcPr>
            <w:tcW w:w="2349" w:type="dxa"/>
          </w:tcPr>
          <w:p w:rsidR="004C1834" w:rsidRDefault="004C1834" w:rsidP="00660A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Type Baum-Ständer</w:t>
            </w:r>
          </w:p>
        </w:tc>
        <w:tc>
          <w:tcPr>
            <w:tcW w:w="1479" w:type="dxa"/>
          </w:tcPr>
          <w:p w:rsidR="004C1834" w:rsidRDefault="004C1834" w:rsidP="00EB32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Maximale </w:t>
            </w:r>
            <w:proofErr w:type="spellStart"/>
            <w:r>
              <w:rPr>
                <w:b/>
                <w:sz w:val="26"/>
                <w:szCs w:val="26"/>
              </w:rPr>
              <w:t>Baumhöhe</w:t>
            </w:r>
            <w:proofErr w:type="spellEnd"/>
          </w:p>
        </w:tc>
        <w:tc>
          <w:tcPr>
            <w:tcW w:w="2552" w:type="dxa"/>
          </w:tcPr>
          <w:p w:rsidR="004C1834" w:rsidRDefault="004C1834" w:rsidP="00EB32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Material</w:t>
            </w:r>
          </w:p>
        </w:tc>
        <w:tc>
          <w:tcPr>
            <w:tcW w:w="3543" w:type="dxa"/>
          </w:tcPr>
          <w:p w:rsidR="004C1834" w:rsidRDefault="004C1834" w:rsidP="00EB32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Abhol – Preis, inkl.22% MwSt.</w:t>
            </w:r>
          </w:p>
        </w:tc>
      </w:tr>
      <w:tr w:rsidR="004C1834" w:rsidTr="00EB32FD">
        <w:tc>
          <w:tcPr>
            <w:tcW w:w="2349" w:type="dxa"/>
          </w:tcPr>
          <w:p w:rsidR="004C1834" w:rsidRDefault="004C1834" w:rsidP="004C18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Krinner XL</w:t>
            </w:r>
          </w:p>
        </w:tc>
        <w:tc>
          <w:tcPr>
            <w:tcW w:w="1479" w:type="dxa"/>
          </w:tcPr>
          <w:p w:rsidR="004C1834" w:rsidRPr="004C1834" w:rsidRDefault="004C1834" w:rsidP="004C1834">
            <w:pPr>
              <w:jc w:val="center"/>
              <w:rPr>
                <w:sz w:val="26"/>
                <w:szCs w:val="26"/>
              </w:rPr>
            </w:pPr>
            <w:r w:rsidRPr="004C1834">
              <w:rPr>
                <w:sz w:val="26"/>
                <w:szCs w:val="26"/>
              </w:rPr>
              <w:t>300cm</w:t>
            </w:r>
          </w:p>
        </w:tc>
        <w:tc>
          <w:tcPr>
            <w:tcW w:w="2552" w:type="dxa"/>
          </w:tcPr>
          <w:p w:rsidR="004C1834" w:rsidRPr="004C1834" w:rsidRDefault="004C1834" w:rsidP="004C1834">
            <w:pPr>
              <w:jc w:val="center"/>
              <w:rPr>
                <w:sz w:val="26"/>
                <w:szCs w:val="26"/>
              </w:rPr>
            </w:pPr>
            <w:r w:rsidRPr="004C1834">
              <w:rPr>
                <w:sz w:val="26"/>
                <w:szCs w:val="26"/>
              </w:rPr>
              <w:t>Kunststoff</w:t>
            </w:r>
          </w:p>
        </w:tc>
        <w:tc>
          <w:tcPr>
            <w:tcW w:w="3543" w:type="dxa"/>
          </w:tcPr>
          <w:p w:rsidR="004C1834" w:rsidRDefault="004C1834" w:rsidP="004C18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79,00€</w:t>
            </w:r>
          </w:p>
        </w:tc>
      </w:tr>
      <w:tr w:rsidR="004C1834" w:rsidTr="00EB32FD">
        <w:tc>
          <w:tcPr>
            <w:tcW w:w="2349" w:type="dxa"/>
          </w:tcPr>
          <w:p w:rsidR="004C1834" w:rsidRDefault="004C1834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Krinner XXL</w:t>
            </w:r>
          </w:p>
        </w:tc>
        <w:tc>
          <w:tcPr>
            <w:tcW w:w="1479" w:type="dxa"/>
          </w:tcPr>
          <w:p w:rsidR="004C1834" w:rsidRPr="004C1834" w:rsidRDefault="004C1834" w:rsidP="006654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C1834">
              <w:rPr>
                <w:sz w:val="26"/>
                <w:szCs w:val="26"/>
              </w:rPr>
              <w:t>00cm</w:t>
            </w:r>
          </w:p>
        </w:tc>
        <w:tc>
          <w:tcPr>
            <w:tcW w:w="2552" w:type="dxa"/>
          </w:tcPr>
          <w:p w:rsidR="004C1834" w:rsidRPr="004C1834" w:rsidRDefault="004C1834" w:rsidP="00665485">
            <w:pPr>
              <w:jc w:val="center"/>
              <w:rPr>
                <w:sz w:val="26"/>
                <w:szCs w:val="26"/>
              </w:rPr>
            </w:pPr>
            <w:r w:rsidRPr="004C1834">
              <w:rPr>
                <w:sz w:val="26"/>
                <w:szCs w:val="26"/>
              </w:rPr>
              <w:t>Kunststoff</w:t>
            </w:r>
          </w:p>
        </w:tc>
        <w:tc>
          <w:tcPr>
            <w:tcW w:w="3543" w:type="dxa"/>
          </w:tcPr>
          <w:p w:rsidR="004C1834" w:rsidRDefault="004C1834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99,00€</w:t>
            </w:r>
          </w:p>
        </w:tc>
      </w:tr>
      <w:tr w:rsidR="004C1834" w:rsidTr="00EB32FD">
        <w:tc>
          <w:tcPr>
            <w:tcW w:w="2349" w:type="dxa"/>
          </w:tcPr>
          <w:p w:rsidR="004C1834" w:rsidRDefault="004C1834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Metallkorb</w:t>
            </w:r>
            <w:r w:rsidR="00EB32FD">
              <w:rPr>
                <w:b/>
                <w:sz w:val="26"/>
                <w:szCs w:val="26"/>
              </w:rPr>
              <w:t xml:space="preserve"> HD24</w:t>
            </w:r>
          </w:p>
        </w:tc>
        <w:tc>
          <w:tcPr>
            <w:tcW w:w="1479" w:type="dxa"/>
          </w:tcPr>
          <w:p w:rsidR="004C1834" w:rsidRDefault="00EB32FD" w:rsidP="006654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300cm</w:t>
            </w:r>
          </w:p>
        </w:tc>
        <w:tc>
          <w:tcPr>
            <w:tcW w:w="2552" w:type="dxa"/>
          </w:tcPr>
          <w:p w:rsidR="004C1834" w:rsidRPr="004C1834" w:rsidRDefault="00EB32FD" w:rsidP="006654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Metallkorb</w:t>
            </w:r>
          </w:p>
        </w:tc>
        <w:tc>
          <w:tcPr>
            <w:tcW w:w="3543" w:type="dxa"/>
          </w:tcPr>
          <w:p w:rsidR="004C1834" w:rsidRDefault="00DD4BB5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  <w:r w:rsidR="00EB32FD">
              <w:rPr>
                <w:b/>
                <w:sz w:val="26"/>
                <w:szCs w:val="26"/>
              </w:rPr>
              <w:t>,00€</w:t>
            </w:r>
          </w:p>
        </w:tc>
      </w:tr>
      <w:tr w:rsidR="00EB32FD" w:rsidTr="00EB32FD">
        <w:tc>
          <w:tcPr>
            <w:tcW w:w="2349" w:type="dxa"/>
          </w:tcPr>
          <w:p w:rsidR="00EB32FD" w:rsidRDefault="00EB32FD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Metallrohr DIWA</w:t>
            </w:r>
          </w:p>
        </w:tc>
        <w:tc>
          <w:tcPr>
            <w:tcW w:w="1479" w:type="dxa"/>
          </w:tcPr>
          <w:p w:rsidR="00EB32FD" w:rsidRDefault="00EB32FD" w:rsidP="006654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450cm</w:t>
            </w:r>
          </w:p>
        </w:tc>
        <w:tc>
          <w:tcPr>
            <w:tcW w:w="2552" w:type="dxa"/>
          </w:tcPr>
          <w:p w:rsidR="00EB32FD" w:rsidRDefault="00EB32FD" w:rsidP="00EB3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Metallrohr + 4Betonplatten</w:t>
            </w:r>
          </w:p>
        </w:tc>
        <w:tc>
          <w:tcPr>
            <w:tcW w:w="3543" w:type="dxa"/>
          </w:tcPr>
          <w:p w:rsidR="00EB32FD" w:rsidRDefault="00DD74DC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</w:t>
            </w:r>
            <w:r w:rsidR="00EB32FD">
              <w:rPr>
                <w:b/>
                <w:sz w:val="26"/>
                <w:szCs w:val="26"/>
              </w:rPr>
              <w:t>,00€</w:t>
            </w:r>
          </w:p>
        </w:tc>
      </w:tr>
      <w:tr w:rsidR="00EB32FD" w:rsidTr="00EB32FD">
        <w:tc>
          <w:tcPr>
            <w:tcW w:w="2349" w:type="dxa"/>
          </w:tcPr>
          <w:p w:rsidR="00EB32FD" w:rsidRDefault="007E7EC5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Betonwürfel</w:t>
            </w:r>
            <w:r w:rsidR="00EB32FD">
              <w:rPr>
                <w:b/>
                <w:sz w:val="26"/>
                <w:szCs w:val="26"/>
              </w:rPr>
              <w:t xml:space="preserve"> M</w:t>
            </w:r>
          </w:p>
        </w:tc>
        <w:tc>
          <w:tcPr>
            <w:tcW w:w="1479" w:type="dxa"/>
          </w:tcPr>
          <w:p w:rsidR="00EB32FD" w:rsidRDefault="00BE7830" w:rsidP="006654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B32FD">
              <w:rPr>
                <w:sz w:val="26"/>
                <w:szCs w:val="26"/>
              </w:rPr>
              <w:t>0cm</w:t>
            </w:r>
          </w:p>
        </w:tc>
        <w:tc>
          <w:tcPr>
            <w:tcW w:w="2552" w:type="dxa"/>
          </w:tcPr>
          <w:p w:rsidR="00EB32FD" w:rsidRDefault="00EB32FD" w:rsidP="00EB3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Beton + </w:t>
            </w:r>
            <w:r w:rsidR="00C25C3C">
              <w:rPr>
                <w:sz w:val="26"/>
                <w:szCs w:val="26"/>
              </w:rPr>
              <w:t>Holzkeile</w:t>
            </w:r>
          </w:p>
        </w:tc>
        <w:tc>
          <w:tcPr>
            <w:tcW w:w="3543" w:type="dxa"/>
          </w:tcPr>
          <w:p w:rsidR="00EB32FD" w:rsidRDefault="003D321F" w:rsidP="009936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9369D">
              <w:rPr>
                <w:b/>
                <w:sz w:val="26"/>
                <w:szCs w:val="26"/>
              </w:rPr>
              <w:t>88</w:t>
            </w:r>
            <w:r w:rsidR="00EB32FD">
              <w:rPr>
                <w:b/>
                <w:sz w:val="26"/>
                <w:szCs w:val="26"/>
              </w:rPr>
              <w:t>,</w:t>
            </w:r>
            <w:r w:rsidR="0099369D">
              <w:rPr>
                <w:b/>
                <w:sz w:val="26"/>
                <w:szCs w:val="26"/>
              </w:rPr>
              <w:t>2</w:t>
            </w:r>
            <w:r w:rsidR="00EB32FD">
              <w:rPr>
                <w:b/>
                <w:sz w:val="26"/>
                <w:szCs w:val="26"/>
              </w:rPr>
              <w:t>0€</w:t>
            </w:r>
          </w:p>
        </w:tc>
      </w:tr>
      <w:tr w:rsidR="00EB32FD" w:rsidTr="00EB32FD">
        <w:tc>
          <w:tcPr>
            <w:tcW w:w="2349" w:type="dxa"/>
          </w:tcPr>
          <w:p w:rsidR="00EB32FD" w:rsidRDefault="007E7EC5" w:rsidP="006654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Betonwürfel</w:t>
            </w:r>
            <w:r w:rsidR="00EB32FD">
              <w:rPr>
                <w:b/>
                <w:sz w:val="26"/>
                <w:szCs w:val="26"/>
              </w:rPr>
              <w:t xml:space="preserve"> L</w:t>
            </w:r>
          </w:p>
        </w:tc>
        <w:tc>
          <w:tcPr>
            <w:tcW w:w="1479" w:type="dxa"/>
          </w:tcPr>
          <w:p w:rsidR="00EB32FD" w:rsidRDefault="00953246" w:rsidP="006654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25C3C">
              <w:rPr>
                <w:sz w:val="26"/>
                <w:szCs w:val="26"/>
              </w:rPr>
              <w:t>5</w:t>
            </w:r>
            <w:r w:rsidR="00EB32FD">
              <w:rPr>
                <w:sz w:val="26"/>
                <w:szCs w:val="26"/>
              </w:rPr>
              <w:t>0cm</w:t>
            </w:r>
          </w:p>
        </w:tc>
        <w:tc>
          <w:tcPr>
            <w:tcW w:w="2552" w:type="dxa"/>
          </w:tcPr>
          <w:p w:rsidR="00EB32FD" w:rsidRDefault="00EB32FD" w:rsidP="00EB32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Beton + </w:t>
            </w:r>
            <w:r w:rsidR="00C25C3C">
              <w:rPr>
                <w:sz w:val="26"/>
                <w:szCs w:val="26"/>
              </w:rPr>
              <w:t>Holzkeile</w:t>
            </w:r>
          </w:p>
        </w:tc>
        <w:tc>
          <w:tcPr>
            <w:tcW w:w="3543" w:type="dxa"/>
          </w:tcPr>
          <w:p w:rsidR="00EB32FD" w:rsidRDefault="0099369D" w:rsidP="003D32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1195,6</w:t>
            </w:r>
            <w:r w:rsidR="00EB32FD">
              <w:rPr>
                <w:b/>
                <w:sz w:val="26"/>
                <w:szCs w:val="26"/>
              </w:rPr>
              <w:t>0€</w:t>
            </w:r>
          </w:p>
        </w:tc>
      </w:tr>
      <w:tr w:rsidR="00EB32FD" w:rsidTr="00EB32FD">
        <w:tc>
          <w:tcPr>
            <w:tcW w:w="2349" w:type="dxa"/>
          </w:tcPr>
          <w:p w:rsidR="00EB32FD" w:rsidRDefault="00466A8C" w:rsidP="00124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Betonwürfel</w:t>
            </w:r>
            <w:r w:rsidR="00EB32FD">
              <w:rPr>
                <w:b/>
                <w:sz w:val="26"/>
                <w:szCs w:val="26"/>
              </w:rPr>
              <w:t xml:space="preserve"> </w:t>
            </w:r>
            <w:r w:rsidR="00953246">
              <w:rPr>
                <w:b/>
                <w:sz w:val="26"/>
                <w:szCs w:val="26"/>
              </w:rPr>
              <w:t>X</w:t>
            </w:r>
            <w:r w:rsidR="00EB32FD">
              <w:rPr>
                <w:b/>
                <w:sz w:val="26"/>
                <w:szCs w:val="26"/>
              </w:rPr>
              <w:t>L</w:t>
            </w:r>
          </w:p>
        </w:tc>
        <w:tc>
          <w:tcPr>
            <w:tcW w:w="1479" w:type="dxa"/>
          </w:tcPr>
          <w:p w:rsidR="00EB32FD" w:rsidRDefault="00953246" w:rsidP="00124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B32FD">
              <w:rPr>
                <w:sz w:val="26"/>
                <w:szCs w:val="26"/>
              </w:rPr>
              <w:t>00cm</w:t>
            </w:r>
          </w:p>
        </w:tc>
        <w:tc>
          <w:tcPr>
            <w:tcW w:w="2552" w:type="dxa"/>
          </w:tcPr>
          <w:p w:rsidR="00EB32FD" w:rsidRDefault="00EB32FD" w:rsidP="001245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Beton + </w:t>
            </w:r>
            <w:r w:rsidR="00C25C3C">
              <w:rPr>
                <w:sz w:val="26"/>
                <w:szCs w:val="26"/>
              </w:rPr>
              <w:t>Holzkeile</w:t>
            </w:r>
          </w:p>
        </w:tc>
        <w:tc>
          <w:tcPr>
            <w:tcW w:w="3543" w:type="dxa"/>
          </w:tcPr>
          <w:p w:rsidR="00EB32FD" w:rsidRDefault="00C25C3C" w:rsidP="00124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Nicht lieferbar</w:t>
            </w:r>
          </w:p>
        </w:tc>
      </w:tr>
    </w:tbl>
    <w:p w:rsidR="00F30357" w:rsidRDefault="00F30357" w:rsidP="00DD74DC">
      <w:pPr>
        <w:spacing w:line="240" w:lineRule="auto"/>
        <w:rPr>
          <w:sz w:val="26"/>
          <w:szCs w:val="26"/>
        </w:rPr>
      </w:pPr>
    </w:p>
    <w:sectPr w:rsidR="00F30357" w:rsidSect="0029472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CC" w:rsidRDefault="002B71CC" w:rsidP="00A413A2">
      <w:pPr>
        <w:spacing w:after="0" w:line="240" w:lineRule="auto"/>
      </w:pPr>
      <w:r>
        <w:separator/>
      </w:r>
    </w:p>
  </w:endnote>
  <w:endnote w:type="continuationSeparator" w:id="0">
    <w:p w:rsidR="002B71CC" w:rsidRDefault="002B71CC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CC" w:rsidRDefault="002B71CC" w:rsidP="00A413A2">
      <w:pPr>
        <w:spacing w:after="0" w:line="240" w:lineRule="auto"/>
      </w:pPr>
      <w:r>
        <w:separator/>
      </w:r>
    </w:p>
  </w:footnote>
  <w:footnote w:type="continuationSeparator" w:id="0">
    <w:p w:rsidR="002B71CC" w:rsidRDefault="002B71CC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15" w:rsidRPr="00742B86" w:rsidRDefault="00742B86">
    <w:pPr>
      <w:pStyle w:val="Kopfzeile"/>
    </w:pPr>
    <w:r w:rsidRPr="00742B86">
      <w:t xml:space="preserve">Grillakademie </w:t>
    </w:r>
    <w:proofErr w:type="spellStart"/>
    <w:r w:rsidRPr="00742B86">
      <w:t>v.GmbH</w:t>
    </w:r>
    <w:proofErr w:type="spellEnd"/>
    <w:r w:rsidR="009F7BDE" w:rsidRPr="00742B86">
      <w:tab/>
    </w:r>
    <w:r w:rsidR="00263415" w:rsidRPr="00742B86">
      <w:tab/>
    </w:r>
    <w:hyperlink r:id="rId1" w:history="1">
      <w:r w:rsidRPr="001C0D8D">
        <w:rPr>
          <w:rStyle w:val="Hyperlink"/>
        </w:rPr>
        <w:t>info@weihnachtsgans.it</w:t>
      </w:r>
    </w:hyperlink>
    <w:r>
      <w:t xml:space="preserve">; </w:t>
    </w:r>
    <w:r w:rsidRPr="00742B86">
      <w:t xml:space="preserve"> </w:t>
    </w:r>
    <w:r w:rsidR="00EB3D8B" w:rsidRPr="00742B86">
      <w:t>IVA-Nr.</w:t>
    </w:r>
    <w:r>
      <w:t>: 02961690217</w:t>
    </w:r>
  </w:p>
  <w:p w:rsidR="00655A12" w:rsidRPr="00B5647E" w:rsidRDefault="00106811">
    <w:pPr>
      <w:pStyle w:val="Kopfzeile"/>
      <w:rPr>
        <w:lang w:val="it-IT"/>
      </w:rPr>
    </w:pPr>
    <w:proofErr w:type="spellStart"/>
    <w:r>
      <w:rPr>
        <w:lang w:val="it-IT"/>
      </w:rPr>
      <w:t>Vinschgauer</w:t>
    </w:r>
    <w:proofErr w:type="spellEnd"/>
    <w:r>
      <w:rPr>
        <w:lang w:val="it-IT"/>
      </w:rPr>
      <w:t xml:space="preserve"> </w:t>
    </w:r>
    <w:proofErr w:type="spellStart"/>
    <w:r>
      <w:rPr>
        <w:lang w:val="it-IT"/>
      </w:rPr>
      <w:t>Hauptstrasse</w:t>
    </w:r>
    <w:proofErr w:type="spellEnd"/>
    <w:r>
      <w:rPr>
        <w:lang w:val="it-IT"/>
      </w:rPr>
      <w:t xml:space="preserve"> 15</w:t>
    </w:r>
    <w:r w:rsidR="00263415" w:rsidRPr="00B5647E">
      <w:rPr>
        <w:lang w:val="it-IT"/>
      </w:rPr>
      <w:tab/>
    </w:r>
    <w:r w:rsidR="00EB3D8B" w:rsidRPr="00B5647E">
      <w:rPr>
        <w:lang w:val="it-IT"/>
      </w:rPr>
      <w:tab/>
    </w:r>
    <w:hyperlink r:id="rId2" w:history="1">
      <w:r w:rsidR="00655A12" w:rsidRPr="00B5647E">
        <w:rPr>
          <w:rStyle w:val="Hyperlink"/>
          <w:lang w:val="it-IT"/>
        </w:rPr>
        <w:t>www.weihnachtsgans.it</w:t>
      </w:r>
    </w:hyperlink>
    <w:r w:rsidR="00655A12" w:rsidRPr="00B5647E">
      <w:rPr>
        <w:lang w:val="it-IT"/>
      </w:rPr>
      <w:t xml:space="preserve">; </w:t>
    </w:r>
    <w:hyperlink r:id="rId3" w:history="1">
      <w:r w:rsidR="00655A12" w:rsidRPr="00B5647E">
        <w:rPr>
          <w:rStyle w:val="Hyperlink"/>
          <w:lang w:val="it-IT"/>
        </w:rPr>
        <w:t>www.weihnachtsbaeume.it</w:t>
      </w:r>
    </w:hyperlink>
    <w:r w:rsidR="00655A12" w:rsidRPr="00B5647E">
      <w:rPr>
        <w:lang w:val="it-IT"/>
      </w:rPr>
      <w:t xml:space="preserve"> </w:t>
    </w:r>
  </w:p>
  <w:p w:rsidR="00263415" w:rsidRPr="00C74B29" w:rsidRDefault="00DD102D">
    <w:pPr>
      <w:pStyle w:val="Kopfzeile"/>
      <w:rPr>
        <w:lang w:val="it-IT"/>
      </w:rPr>
    </w:pPr>
    <w:r>
      <w:rPr>
        <w:lang w:val="it-IT"/>
      </w:rPr>
      <w:t>I -39020 SCHLUDERNS</w:t>
    </w:r>
    <w:r>
      <w:rPr>
        <w:lang w:val="it-IT"/>
      </w:rPr>
      <w:tab/>
    </w:r>
    <w:r>
      <w:rPr>
        <w:lang w:val="it-IT"/>
      </w:rPr>
      <w:tab/>
    </w:r>
    <w:hyperlink r:id="rId4" w:history="1">
      <w:r w:rsidRPr="006316D6">
        <w:rPr>
          <w:rStyle w:val="Hyperlink"/>
          <w:lang w:val="it-IT"/>
        </w:rPr>
        <w:t>www.alberi-natale.it</w:t>
      </w:r>
    </w:hyperlink>
    <w:r>
      <w:rPr>
        <w:lang w:val="it-IT"/>
      </w:rPr>
      <w:t xml:space="preserve">;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A2"/>
    <w:rsid w:val="000102B5"/>
    <w:rsid w:val="00013A10"/>
    <w:rsid w:val="000162B8"/>
    <w:rsid w:val="00016458"/>
    <w:rsid w:val="00033B5A"/>
    <w:rsid w:val="0003739B"/>
    <w:rsid w:val="000505E4"/>
    <w:rsid w:val="00051CA4"/>
    <w:rsid w:val="0006015A"/>
    <w:rsid w:val="00067F1E"/>
    <w:rsid w:val="00093717"/>
    <w:rsid w:val="000A1483"/>
    <w:rsid w:val="000A4EAA"/>
    <w:rsid w:val="000E30BA"/>
    <w:rsid w:val="000F66F8"/>
    <w:rsid w:val="00104D91"/>
    <w:rsid w:val="001061EB"/>
    <w:rsid w:val="00106811"/>
    <w:rsid w:val="00111AF7"/>
    <w:rsid w:val="00131C34"/>
    <w:rsid w:val="00134EDD"/>
    <w:rsid w:val="001358E9"/>
    <w:rsid w:val="001466AA"/>
    <w:rsid w:val="0014683E"/>
    <w:rsid w:val="001520E7"/>
    <w:rsid w:val="00162210"/>
    <w:rsid w:val="001662A2"/>
    <w:rsid w:val="00167673"/>
    <w:rsid w:val="00172E9F"/>
    <w:rsid w:val="00182A12"/>
    <w:rsid w:val="00194C8B"/>
    <w:rsid w:val="001A658B"/>
    <w:rsid w:val="001A67F3"/>
    <w:rsid w:val="001C06F2"/>
    <w:rsid w:val="001E5AA0"/>
    <w:rsid w:val="0020637A"/>
    <w:rsid w:val="00210466"/>
    <w:rsid w:val="0021142C"/>
    <w:rsid w:val="00213592"/>
    <w:rsid w:val="00224764"/>
    <w:rsid w:val="00224AD5"/>
    <w:rsid w:val="00224E2B"/>
    <w:rsid w:val="002437CC"/>
    <w:rsid w:val="00245107"/>
    <w:rsid w:val="002504ED"/>
    <w:rsid w:val="00251BDB"/>
    <w:rsid w:val="00263415"/>
    <w:rsid w:val="00273E82"/>
    <w:rsid w:val="0028222F"/>
    <w:rsid w:val="00294721"/>
    <w:rsid w:val="002A6F81"/>
    <w:rsid w:val="002B71CC"/>
    <w:rsid w:val="002D7B66"/>
    <w:rsid w:val="002E5449"/>
    <w:rsid w:val="00321964"/>
    <w:rsid w:val="00330FB4"/>
    <w:rsid w:val="00332981"/>
    <w:rsid w:val="003458C3"/>
    <w:rsid w:val="00350F30"/>
    <w:rsid w:val="003663F7"/>
    <w:rsid w:val="00394A65"/>
    <w:rsid w:val="003A4CE2"/>
    <w:rsid w:val="003C2C96"/>
    <w:rsid w:val="003C49A6"/>
    <w:rsid w:val="003D321F"/>
    <w:rsid w:val="003E7461"/>
    <w:rsid w:val="003F24F7"/>
    <w:rsid w:val="00404C1C"/>
    <w:rsid w:val="00410713"/>
    <w:rsid w:val="00420C73"/>
    <w:rsid w:val="00455152"/>
    <w:rsid w:val="00461A54"/>
    <w:rsid w:val="00466756"/>
    <w:rsid w:val="00466A8C"/>
    <w:rsid w:val="00487BA6"/>
    <w:rsid w:val="004A1EDF"/>
    <w:rsid w:val="004A542C"/>
    <w:rsid w:val="004A7893"/>
    <w:rsid w:val="004B6DFA"/>
    <w:rsid w:val="004C1834"/>
    <w:rsid w:val="004C671E"/>
    <w:rsid w:val="004E3B7D"/>
    <w:rsid w:val="004F0222"/>
    <w:rsid w:val="004F59A9"/>
    <w:rsid w:val="004F7EE2"/>
    <w:rsid w:val="0050151B"/>
    <w:rsid w:val="00527D88"/>
    <w:rsid w:val="00541AF8"/>
    <w:rsid w:val="0055590B"/>
    <w:rsid w:val="005711CC"/>
    <w:rsid w:val="00576793"/>
    <w:rsid w:val="005825F9"/>
    <w:rsid w:val="005865A4"/>
    <w:rsid w:val="00590DA3"/>
    <w:rsid w:val="005940FE"/>
    <w:rsid w:val="005A1CA7"/>
    <w:rsid w:val="005A3561"/>
    <w:rsid w:val="005B0F70"/>
    <w:rsid w:val="005B1D37"/>
    <w:rsid w:val="005B5058"/>
    <w:rsid w:val="005B551A"/>
    <w:rsid w:val="005C4B7C"/>
    <w:rsid w:val="005F59C8"/>
    <w:rsid w:val="005F6BD2"/>
    <w:rsid w:val="00614470"/>
    <w:rsid w:val="00622A21"/>
    <w:rsid w:val="006238D5"/>
    <w:rsid w:val="00623B50"/>
    <w:rsid w:val="0063656F"/>
    <w:rsid w:val="00655A12"/>
    <w:rsid w:val="00660A63"/>
    <w:rsid w:val="00660E1F"/>
    <w:rsid w:val="006847B6"/>
    <w:rsid w:val="006872F7"/>
    <w:rsid w:val="0069185A"/>
    <w:rsid w:val="00696663"/>
    <w:rsid w:val="006A39D6"/>
    <w:rsid w:val="006A4051"/>
    <w:rsid w:val="006A44DD"/>
    <w:rsid w:val="006B280E"/>
    <w:rsid w:val="006B3FC7"/>
    <w:rsid w:val="006B633F"/>
    <w:rsid w:val="006E1274"/>
    <w:rsid w:val="006E498E"/>
    <w:rsid w:val="006F3A5F"/>
    <w:rsid w:val="00742B86"/>
    <w:rsid w:val="00745E0B"/>
    <w:rsid w:val="00751CF7"/>
    <w:rsid w:val="007A3303"/>
    <w:rsid w:val="007C37F1"/>
    <w:rsid w:val="007E382F"/>
    <w:rsid w:val="007E7EC5"/>
    <w:rsid w:val="00801584"/>
    <w:rsid w:val="0083652E"/>
    <w:rsid w:val="00837E59"/>
    <w:rsid w:val="00851F8B"/>
    <w:rsid w:val="00860839"/>
    <w:rsid w:val="008623F7"/>
    <w:rsid w:val="00863560"/>
    <w:rsid w:val="00867C5F"/>
    <w:rsid w:val="008B38A9"/>
    <w:rsid w:val="008C2B2F"/>
    <w:rsid w:val="008C5218"/>
    <w:rsid w:val="008C7A43"/>
    <w:rsid w:val="008D1902"/>
    <w:rsid w:val="008E0A69"/>
    <w:rsid w:val="008E4F5A"/>
    <w:rsid w:val="00914A18"/>
    <w:rsid w:val="00914A22"/>
    <w:rsid w:val="009168AC"/>
    <w:rsid w:val="00941FA8"/>
    <w:rsid w:val="00953246"/>
    <w:rsid w:val="00966C22"/>
    <w:rsid w:val="0098091A"/>
    <w:rsid w:val="0098189D"/>
    <w:rsid w:val="00990459"/>
    <w:rsid w:val="0099369D"/>
    <w:rsid w:val="009951C7"/>
    <w:rsid w:val="009A103D"/>
    <w:rsid w:val="009A5B28"/>
    <w:rsid w:val="009A7A5E"/>
    <w:rsid w:val="009B20B2"/>
    <w:rsid w:val="009D1125"/>
    <w:rsid w:val="009E76EC"/>
    <w:rsid w:val="009F4E24"/>
    <w:rsid w:val="009F7BDE"/>
    <w:rsid w:val="00A271A8"/>
    <w:rsid w:val="00A365BE"/>
    <w:rsid w:val="00A413A2"/>
    <w:rsid w:val="00A43010"/>
    <w:rsid w:val="00A453C3"/>
    <w:rsid w:val="00A545EF"/>
    <w:rsid w:val="00A60F13"/>
    <w:rsid w:val="00A7718D"/>
    <w:rsid w:val="00AD4842"/>
    <w:rsid w:val="00AD7D4D"/>
    <w:rsid w:val="00AE7FA9"/>
    <w:rsid w:val="00AF1F29"/>
    <w:rsid w:val="00B00BB5"/>
    <w:rsid w:val="00B02EEA"/>
    <w:rsid w:val="00B120EF"/>
    <w:rsid w:val="00B15515"/>
    <w:rsid w:val="00B205DC"/>
    <w:rsid w:val="00B3115D"/>
    <w:rsid w:val="00B550B6"/>
    <w:rsid w:val="00B5647E"/>
    <w:rsid w:val="00B71EC4"/>
    <w:rsid w:val="00B92D04"/>
    <w:rsid w:val="00B95292"/>
    <w:rsid w:val="00BA07EF"/>
    <w:rsid w:val="00BA567F"/>
    <w:rsid w:val="00BD4BC9"/>
    <w:rsid w:val="00BD7AFB"/>
    <w:rsid w:val="00BE7830"/>
    <w:rsid w:val="00C10027"/>
    <w:rsid w:val="00C1504F"/>
    <w:rsid w:val="00C255B4"/>
    <w:rsid w:val="00C25C3C"/>
    <w:rsid w:val="00C33597"/>
    <w:rsid w:val="00C41276"/>
    <w:rsid w:val="00C71386"/>
    <w:rsid w:val="00C716FF"/>
    <w:rsid w:val="00C717B6"/>
    <w:rsid w:val="00C74B29"/>
    <w:rsid w:val="00C80899"/>
    <w:rsid w:val="00C87FBF"/>
    <w:rsid w:val="00CB0F04"/>
    <w:rsid w:val="00CC6CDD"/>
    <w:rsid w:val="00CE7A00"/>
    <w:rsid w:val="00CF4677"/>
    <w:rsid w:val="00D14D1A"/>
    <w:rsid w:val="00D14D77"/>
    <w:rsid w:val="00D22F94"/>
    <w:rsid w:val="00D31E58"/>
    <w:rsid w:val="00D37C4B"/>
    <w:rsid w:val="00D41612"/>
    <w:rsid w:val="00D436B1"/>
    <w:rsid w:val="00D46772"/>
    <w:rsid w:val="00D47DAF"/>
    <w:rsid w:val="00D518B3"/>
    <w:rsid w:val="00D71A8E"/>
    <w:rsid w:val="00D85B45"/>
    <w:rsid w:val="00D86B5A"/>
    <w:rsid w:val="00DD102D"/>
    <w:rsid w:val="00DD4BB5"/>
    <w:rsid w:val="00DD74DC"/>
    <w:rsid w:val="00DE19BB"/>
    <w:rsid w:val="00DF0E46"/>
    <w:rsid w:val="00DF365A"/>
    <w:rsid w:val="00E01904"/>
    <w:rsid w:val="00E02B4F"/>
    <w:rsid w:val="00E236B0"/>
    <w:rsid w:val="00E25B22"/>
    <w:rsid w:val="00E45634"/>
    <w:rsid w:val="00E60BD0"/>
    <w:rsid w:val="00E64C2B"/>
    <w:rsid w:val="00E91156"/>
    <w:rsid w:val="00EB0AD7"/>
    <w:rsid w:val="00EB32FD"/>
    <w:rsid w:val="00EB3D8B"/>
    <w:rsid w:val="00EC3E55"/>
    <w:rsid w:val="00EC5322"/>
    <w:rsid w:val="00EF508E"/>
    <w:rsid w:val="00F02B6E"/>
    <w:rsid w:val="00F20820"/>
    <w:rsid w:val="00F20EB2"/>
    <w:rsid w:val="00F3029A"/>
    <w:rsid w:val="00F30357"/>
    <w:rsid w:val="00F3592D"/>
    <w:rsid w:val="00F5038B"/>
    <w:rsid w:val="00F50A99"/>
    <w:rsid w:val="00F65158"/>
    <w:rsid w:val="00F86C98"/>
    <w:rsid w:val="00FC2F5F"/>
    <w:rsid w:val="00FD5388"/>
    <w:rsid w:val="00FD67DF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>
      <o:colormenu v:ext="edit" fillcolor="#ffc000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gitternetz">
    <w:name w:val="Table Grid"/>
    <w:basedOn w:val="NormaleTabelle"/>
    <w:uiPriority w:val="59"/>
    <w:rsid w:val="00A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7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ihnachtsbaeume.it" TargetMode="External"/><Relationship Id="rId2" Type="http://schemas.openxmlformats.org/officeDocument/2006/relationships/hyperlink" Target="http://www.weihnachtsgans.it" TargetMode="External"/><Relationship Id="rId1" Type="http://schemas.openxmlformats.org/officeDocument/2006/relationships/hyperlink" Target="mailto:info@weihnachtsgans.it" TargetMode="External"/><Relationship Id="rId4" Type="http://schemas.openxmlformats.org/officeDocument/2006/relationships/hyperlink" Target="http://www.alberi-natale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-</cp:lastModifiedBy>
  <cp:revision>142</cp:revision>
  <cp:lastPrinted>2021-08-10T13:29:00Z</cp:lastPrinted>
  <dcterms:created xsi:type="dcterms:W3CDTF">2012-08-19T07:31:00Z</dcterms:created>
  <dcterms:modified xsi:type="dcterms:W3CDTF">2021-09-07T13:57:00Z</dcterms:modified>
</cp:coreProperties>
</file>